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A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الجمهورية العربية السورية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وزارة المالية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الهيئة العامة للضرائب والرسوم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محافظة حلب</w:t>
      </w:r>
    </w:p>
    <w:p w:rsidR="001808C7" w:rsidRDefault="001808C7">
      <w:pPr>
        <w:rPr>
          <w:rtl/>
        </w:rPr>
      </w:pPr>
    </w:p>
    <w:p w:rsidR="001808C7" w:rsidRPr="00C13E7C" w:rsidRDefault="00C13E7C" w:rsidP="00066495">
      <w:pPr>
        <w:rPr>
          <w:sz w:val="28"/>
          <w:szCs w:val="28"/>
          <w:u w:val="single"/>
          <w:rtl/>
        </w:rPr>
      </w:pPr>
      <w:r w:rsidRPr="00C13E7C">
        <w:rPr>
          <w:rFonts w:hint="cs"/>
          <w:sz w:val="28"/>
          <w:szCs w:val="28"/>
          <w:rtl/>
        </w:rPr>
        <w:t xml:space="preserve">                 </w:t>
      </w:r>
      <w:r w:rsidR="001808C7" w:rsidRPr="00C13E7C">
        <w:rPr>
          <w:rFonts w:hint="cs"/>
          <w:sz w:val="28"/>
          <w:szCs w:val="28"/>
          <w:u w:val="single"/>
          <w:rtl/>
        </w:rPr>
        <w:t>الفئة: ال</w:t>
      </w:r>
      <w:r w:rsidR="00066495">
        <w:rPr>
          <w:rFonts w:hint="cs"/>
          <w:sz w:val="28"/>
          <w:szCs w:val="28"/>
          <w:u w:val="single"/>
          <w:rtl/>
        </w:rPr>
        <w:t>خامسة</w:t>
      </w:r>
      <w:r w:rsidR="001808C7" w:rsidRPr="00C13E7C">
        <w:rPr>
          <w:rFonts w:hint="cs"/>
          <w:sz w:val="28"/>
          <w:szCs w:val="28"/>
          <w:u w:val="single"/>
          <w:rtl/>
        </w:rPr>
        <w:t xml:space="preserve">        </w:t>
      </w:r>
      <w:r w:rsidRPr="00C13E7C">
        <w:rPr>
          <w:rFonts w:hint="cs"/>
          <w:sz w:val="28"/>
          <w:szCs w:val="28"/>
          <w:u w:val="single"/>
          <w:rtl/>
        </w:rPr>
        <w:t xml:space="preserve">                        </w:t>
      </w:r>
      <w:r w:rsidR="00066495">
        <w:rPr>
          <w:rFonts w:hint="cs"/>
          <w:sz w:val="28"/>
          <w:szCs w:val="28"/>
          <w:u w:val="single"/>
          <w:rtl/>
        </w:rPr>
        <w:t xml:space="preserve">      </w:t>
      </w:r>
      <w:r w:rsidRPr="00C13E7C">
        <w:rPr>
          <w:rFonts w:hint="cs"/>
          <w:sz w:val="28"/>
          <w:szCs w:val="28"/>
          <w:u w:val="single"/>
          <w:rtl/>
        </w:rPr>
        <w:t xml:space="preserve">            </w:t>
      </w:r>
      <w:r w:rsidR="001808C7" w:rsidRPr="00C13E7C">
        <w:rPr>
          <w:rFonts w:hint="cs"/>
          <w:sz w:val="28"/>
          <w:szCs w:val="28"/>
          <w:u w:val="single"/>
          <w:rtl/>
        </w:rPr>
        <w:t xml:space="preserve">الوظيفة : </w:t>
      </w:r>
      <w:r w:rsidR="00066495">
        <w:rPr>
          <w:rFonts w:hint="cs"/>
          <w:sz w:val="28"/>
          <w:szCs w:val="28"/>
          <w:u w:val="single"/>
          <w:rtl/>
        </w:rPr>
        <w:t>عامل عادي</w:t>
      </w:r>
    </w:p>
    <w:tbl>
      <w:tblPr>
        <w:tblStyle w:val="a3"/>
        <w:bidiVisual/>
        <w:tblW w:w="0" w:type="auto"/>
        <w:tblInd w:w="1382" w:type="dxa"/>
        <w:tblLook w:val="04A0"/>
      </w:tblPr>
      <w:tblGrid>
        <w:gridCol w:w="1417"/>
        <w:gridCol w:w="1461"/>
        <w:gridCol w:w="2131"/>
        <w:gridCol w:w="2131"/>
      </w:tblGrid>
      <w:tr w:rsidR="001808C7" w:rsidTr="00C13E7C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808C7" w:rsidRDefault="001808C7">
            <w:pPr>
              <w:rPr>
                <w:rtl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رقم القبول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اسم الأب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66495" w:rsidRDefault="00066495">
            <w:pPr>
              <w:rPr>
                <w:rtl/>
              </w:rPr>
            </w:pPr>
          </w:p>
        </w:tc>
        <w:tc>
          <w:tcPr>
            <w:tcW w:w="1461" w:type="dxa"/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صبحي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النايف</w:t>
            </w:r>
            <w:proofErr w:type="spellEnd"/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066495" w:rsidRDefault="00706C00" w:rsidP="00030C43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الحميد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خالد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جبضون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دقاق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أحمد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المحمد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الصيادي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الحكيم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مصطفى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شنطه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توفيق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أحمد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العلوش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احسان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رضوان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هوشو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يح</w:t>
            </w:r>
            <w:r w:rsidR="000D181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ى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مهاب مبيض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مصطفى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احمد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الحمود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الجفال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الكريم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عدنان الحاج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شرفو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ماهر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الهزاع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زهير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خالد حمامي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قاسم</w:t>
            </w:r>
          </w:p>
        </w:tc>
      </w:tr>
      <w:tr w:rsidR="00066495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القادر ناصر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066495" w:rsidTr="00FD2968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فيصل</w:t>
            </w:r>
            <w:r w:rsidR="004B393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حسن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مرعي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95" w:rsidRPr="00AA3247" w:rsidRDefault="00706C00" w:rsidP="004B393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</w:tr>
      <w:tr w:rsidR="00066495" w:rsidTr="00FD2968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احمد علبي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</w:t>
            </w:r>
          </w:p>
        </w:tc>
      </w:tr>
      <w:tr w:rsidR="00066495" w:rsidTr="00FD2968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95" w:rsidRDefault="00066495" w:rsidP="00706C0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هاني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جزماتي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95" w:rsidRPr="00AA3247" w:rsidRDefault="00706C00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066495" w:rsidTr="00030C4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95" w:rsidRPr="00C13E7C" w:rsidRDefault="00066495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6495" w:rsidRDefault="00066495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6495" w:rsidRDefault="0006649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495" w:rsidRPr="00AA3247" w:rsidRDefault="00066495" w:rsidP="00AA324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1808C7" w:rsidRDefault="001808C7"/>
    <w:sectPr w:rsidR="001808C7" w:rsidSect="00C13E7C">
      <w:pgSz w:w="11906" w:h="16838"/>
      <w:pgMar w:top="567" w:right="851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808C7"/>
    <w:rsid w:val="00030C43"/>
    <w:rsid w:val="0005668A"/>
    <w:rsid w:val="00066495"/>
    <w:rsid w:val="000D181E"/>
    <w:rsid w:val="001808C7"/>
    <w:rsid w:val="002549CA"/>
    <w:rsid w:val="00316BB8"/>
    <w:rsid w:val="00376921"/>
    <w:rsid w:val="00397710"/>
    <w:rsid w:val="004B3934"/>
    <w:rsid w:val="00706C00"/>
    <w:rsid w:val="00757F3F"/>
    <w:rsid w:val="00AA3247"/>
    <w:rsid w:val="00C13E7C"/>
    <w:rsid w:val="00E76EF2"/>
    <w:rsid w:val="00FC3B95"/>
    <w:rsid w:val="00FD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0-3-1</dc:creator>
  <cp:lastModifiedBy>0-3-1</cp:lastModifiedBy>
  <cp:revision>6</cp:revision>
  <dcterms:created xsi:type="dcterms:W3CDTF">2017-01-07T09:00:00Z</dcterms:created>
  <dcterms:modified xsi:type="dcterms:W3CDTF">2017-01-08T08:50:00Z</dcterms:modified>
</cp:coreProperties>
</file>