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F" w:rsidRPr="00486D42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/>
          <w:szCs w:val="28"/>
          <w:rtl/>
        </w:rPr>
        <w:t xml:space="preserve">الجمهورية العربية السورية </w:t>
      </w:r>
    </w:p>
    <w:p w:rsidR="009C5F7C" w:rsidRPr="00486D42" w:rsidRDefault="002915BD" w:rsidP="003F0FCC">
      <w:pPr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</w:t>
      </w:r>
      <w:r w:rsidR="00486D42">
        <w:rPr>
          <w:rFonts w:cs="Monotype Koufi" w:hint="cs"/>
          <w:szCs w:val="28"/>
          <w:rtl/>
        </w:rPr>
        <w:t xml:space="preserve">   </w:t>
      </w:r>
      <w:r w:rsidR="00C4774F" w:rsidRPr="00486D42">
        <w:rPr>
          <w:rFonts w:cs="Monotype Koufi" w:hint="cs"/>
          <w:szCs w:val="28"/>
          <w:rtl/>
        </w:rPr>
        <w:t xml:space="preserve"> وزارة المالية </w:t>
      </w:r>
      <w:r w:rsidR="00F63FCD" w:rsidRPr="00486D42">
        <w:rPr>
          <w:rFonts w:cs="Monotype Koufi"/>
          <w:szCs w:val="28"/>
          <w:rtl/>
        </w:rPr>
        <w:t xml:space="preserve"> </w:t>
      </w:r>
    </w:p>
    <w:p w:rsidR="00125C9C" w:rsidRDefault="00D91F9C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الهيئة العامة للضرائب والرسوم </w:t>
      </w:r>
      <w:r w:rsidR="00F63FCD" w:rsidRPr="00486D42">
        <w:rPr>
          <w:rFonts w:cs="Monotype Koufi" w:hint="cs"/>
          <w:szCs w:val="28"/>
          <w:rtl/>
        </w:rPr>
        <w:t xml:space="preserve"> </w:t>
      </w:r>
    </w:p>
    <w:p w:rsidR="00A733C0" w:rsidRPr="00BE1450" w:rsidRDefault="00F63FCD" w:rsidP="003F0FCC">
      <w:pPr>
        <w:ind w:left="-526"/>
        <w:rPr>
          <w:rFonts w:cs="Monotype Koufi"/>
          <w:sz w:val="16"/>
          <w:szCs w:val="16"/>
          <w:rtl/>
        </w:rPr>
      </w:pPr>
      <w:r w:rsidRPr="00486D42">
        <w:rPr>
          <w:rFonts w:cs="Monotype Koufi" w:hint="cs"/>
          <w:szCs w:val="28"/>
          <w:rtl/>
        </w:rPr>
        <w:t xml:space="preserve"> </w:t>
      </w:r>
      <w:r w:rsidR="00A733C0">
        <w:rPr>
          <w:rFonts w:cs="Monotype Koufi" w:hint="cs"/>
          <w:szCs w:val="28"/>
          <w:rtl/>
        </w:rPr>
        <w:t xml:space="preserve">  </w:t>
      </w:r>
    </w:p>
    <w:p w:rsidR="00DE10CB" w:rsidRDefault="00486D42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قـــ</w:t>
      </w:r>
      <w:r w:rsidR="00093D77">
        <w:rPr>
          <w:rFonts w:cs="Monotype Koufi" w:hint="cs"/>
          <w:szCs w:val="28"/>
          <w:rtl/>
        </w:rPr>
        <w:t>ـــ</w:t>
      </w:r>
      <w:r w:rsidR="00070C36">
        <w:rPr>
          <w:rFonts w:cs="Monotype Koufi" w:hint="cs"/>
          <w:szCs w:val="28"/>
          <w:rtl/>
        </w:rPr>
        <w:t>ــــ</w:t>
      </w:r>
      <w:r w:rsidR="00232D9F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ــــــــــــــ</w:t>
      </w:r>
      <w:r w:rsidR="00232D9F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</w:t>
      </w:r>
      <w:r w:rsidR="009C5F7C" w:rsidRPr="0019792A">
        <w:rPr>
          <w:rFonts w:cs="Monotype Koufi" w:hint="cs"/>
          <w:szCs w:val="28"/>
          <w:rtl/>
        </w:rPr>
        <w:t>رار رق</w:t>
      </w:r>
      <w:r w:rsidR="00F63FCD" w:rsidRPr="0019792A">
        <w:rPr>
          <w:rFonts w:cs="Monotype Koufi" w:hint="cs"/>
          <w:szCs w:val="28"/>
          <w:rtl/>
        </w:rPr>
        <w:t>ـ</w:t>
      </w:r>
      <w:r w:rsidR="00232D9F">
        <w:rPr>
          <w:rFonts w:cs="Monotype Koufi" w:hint="cs"/>
          <w:szCs w:val="28"/>
          <w:rtl/>
        </w:rPr>
        <w:t>ـــ</w:t>
      </w:r>
      <w:r w:rsidR="00492A36">
        <w:rPr>
          <w:rFonts w:cs="Monotype Koufi" w:hint="cs"/>
          <w:szCs w:val="28"/>
          <w:rtl/>
        </w:rPr>
        <w:t>ــــــــ</w:t>
      </w:r>
      <w:r w:rsidR="00232D9F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</w:t>
      </w:r>
      <w:r w:rsidR="00F63FCD" w:rsidRPr="0019792A">
        <w:rPr>
          <w:rFonts w:cs="Monotype Koufi" w:hint="cs"/>
          <w:szCs w:val="28"/>
          <w:rtl/>
        </w:rPr>
        <w:t>ـم</w:t>
      </w:r>
    </w:p>
    <w:p w:rsidR="00AE6AEB" w:rsidRPr="0019792A" w:rsidRDefault="00AE6AEB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5F3A7C" w:rsidRDefault="00091373" w:rsidP="00091373">
      <w:pPr>
        <w:jc w:val="medium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المدير العام للهيئة العامة للضرائب والرسوم</w:t>
      </w:r>
    </w:p>
    <w:p w:rsidR="00091373" w:rsidRDefault="00F63FCD" w:rsidP="00091373">
      <w:pPr>
        <w:tabs>
          <w:tab w:val="left" w:pos="324"/>
        </w:tabs>
        <w:ind w:right="-284"/>
        <w:jc w:val="medium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بناء</w:t>
      </w:r>
      <w:r w:rsidR="00125C9C">
        <w:rPr>
          <w:rFonts w:cs="Simplified Arabic" w:hint="cs"/>
          <w:szCs w:val="28"/>
          <w:rtl/>
        </w:rPr>
        <w:t>ً</w:t>
      </w:r>
      <w:r>
        <w:rPr>
          <w:rFonts w:cs="Simplified Arabic" w:hint="cs"/>
          <w:szCs w:val="28"/>
          <w:rtl/>
        </w:rPr>
        <w:t xml:space="preserve"> على أحكام القانون الأساس</w:t>
      </w:r>
      <w:r w:rsidR="00AC5431">
        <w:rPr>
          <w:rFonts w:cs="Simplified Arabic" w:hint="cs"/>
          <w:szCs w:val="28"/>
          <w:rtl/>
        </w:rPr>
        <w:t>ـ</w:t>
      </w:r>
      <w:r>
        <w:rPr>
          <w:rFonts w:cs="Simplified Arabic" w:hint="cs"/>
          <w:szCs w:val="28"/>
          <w:rtl/>
        </w:rPr>
        <w:t>ي للعاملين ف</w:t>
      </w:r>
      <w:r w:rsidR="00AC5431">
        <w:rPr>
          <w:rFonts w:cs="Simplified Arabic" w:hint="cs"/>
          <w:szCs w:val="28"/>
          <w:rtl/>
        </w:rPr>
        <w:t>ـ</w:t>
      </w:r>
      <w:r>
        <w:rPr>
          <w:rFonts w:cs="Simplified Arabic" w:hint="cs"/>
          <w:szCs w:val="28"/>
          <w:rtl/>
        </w:rPr>
        <w:t>ي الدول</w:t>
      </w:r>
      <w:r w:rsidR="00AC5431">
        <w:rPr>
          <w:rFonts w:cs="Simplified Arabic" w:hint="cs"/>
          <w:szCs w:val="28"/>
          <w:rtl/>
        </w:rPr>
        <w:t>ــ</w:t>
      </w:r>
      <w:r>
        <w:rPr>
          <w:rFonts w:cs="Simplified Arabic" w:hint="cs"/>
          <w:szCs w:val="28"/>
          <w:rtl/>
        </w:rPr>
        <w:t>ة رق</w:t>
      </w:r>
      <w:r w:rsidR="00492A36">
        <w:rPr>
          <w:rFonts w:cs="Simplified Arabic" w:hint="cs"/>
          <w:szCs w:val="28"/>
          <w:rtl/>
        </w:rPr>
        <w:t>ـ</w:t>
      </w:r>
      <w:r>
        <w:rPr>
          <w:rFonts w:cs="Simplified Arabic" w:hint="cs"/>
          <w:szCs w:val="28"/>
          <w:rtl/>
        </w:rPr>
        <w:t>م</w:t>
      </w:r>
      <w:r w:rsidR="00AC5431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/</w:t>
      </w:r>
      <w:r w:rsidR="00125C9C">
        <w:rPr>
          <w:rFonts w:cs="Simplified Arabic" w:hint="cs"/>
          <w:szCs w:val="28"/>
          <w:rtl/>
        </w:rPr>
        <w:t>50</w:t>
      </w:r>
      <w:r>
        <w:rPr>
          <w:rFonts w:cs="Simplified Arabic" w:hint="cs"/>
          <w:szCs w:val="28"/>
          <w:rtl/>
        </w:rPr>
        <w:t xml:space="preserve">/ </w:t>
      </w:r>
      <w:r w:rsidR="00D91F9C">
        <w:rPr>
          <w:rFonts w:cs="Simplified Arabic" w:hint="cs"/>
          <w:szCs w:val="28"/>
          <w:rtl/>
        </w:rPr>
        <w:t>لع</w:t>
      </w:r>
      <w:r w:rsidR="00AC5431">
        <w:rPr>
          <w:rFonts w:cs="Simplified Arabic" w:hint="cs"/>
          <w:szCs w:val="28"/>
          <w:rtl/>
        </w:rPr>
        <w:t>ـــ</w:t>
      </w:r>
      <w:r w:rsidR="00D91F9C">
        <w:rPr>
          <w:rFonts w:cs="Simplified Arabic" w:hint="cs"/>
          <w:szCs w:val="28"/>
          <w:rtl/>
        </w:rPr>
        <w:t>ام 2004</w:t>
      </w:r>
      <w:r>
        <w:rPr>
          <w:rFonts w:cs="Simplified Arabic" w:hint="cs"/>
          <w:szCs w:val="28"/>
          <w:rtl/>
        </w:rPr>
        <w:t xml:space="preserve"> </w:t>
      </w:r>
    </w:p>
    <w:p w:rsidR="00AC5431" w:rsidRDefault="00070130" w:rsidP="00A80AFB">
      <w:pPr>
        <w:ind w:right="-851"/>
        <w:jc w:val="medium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وعلى أحكام </w:t>
      </w:r>
      <w:r w:rsidR="00CD1448">
        <w:rPr>
          <w:rFonts w:cs="Simplified Arabic" w:hint="cs"/>
          <w:szCs w:val="28"/>
          <w:rtl/>
        </w:rPr>
        <w:t xml:space="preserve">ملاك الهيئة العامة للضرائب والرسوم الصادر بالمرسوم </w:t>
      </w:r>
      <w:r w:rsidR="00AC5431">
        <w:rPr>
          <w:rFonts w:cs="Simplified Arabic" w:hint="cs"/>
          <w:szCs w:val="28"/>
          <w:rtl/>
        </w:rPr>
        <w:t>رقـم /392/ تاريـخ 12/10/2011</w:t>
      </w:r>
      <w:r w:rsidR="00C01349">
        <w:rPr>
          <w:rFonts w:cs="Simplified Arabic" w:hint="cs"/>
          <w:szCs w:val="28"/>
          <w:rtl/>
        </w:rPr>
        <w:t xml:space="preserve"> </w:t>
      </w:r>
    </w:p>
    <w:p w:rsidR="00A733C0" w:rsidRDefault="00A84DD9" w:rsidP="00125C9C">
      <w:pPr>
        <w:ind w:right="-851"/>
        <w:jc w:val="medium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وعلى أحكام </w:t>
      </w:r>
      <w:r w:rsidR="00484A15">
        <w:rPr>
          <w:rFonts w:cs="Simplified Arabic" w:hint="cs"/>
          <w:szCs w:val="28"/>
          <w:rtl/>
        </w:rPr>
        <w:t>النظام الداخل</w:t>
      </w:r>
      <w:r w:rsidR="00070C36">
        <w:rPr>
          <w:rFonts w:cs="Simplified Arabic" w:hint="cs"/>
          <w:szCs w:val="28"/>
          <w:rtl/>
        </w:rPr>
        <w:t>ـ</w:t>
      </w:r>
      <w:r w:rsidR="00484A15">
        <w:rPr>
          <w:rFonts w:cs="Simplified Arabic" w:hint="cs"/>
          <w:szCs w:val="28"/>
          <w:rtl/>
        </w:rPr>
        <w:t>ي للهيئ</w:t>
      </w:r>
      <w:r w:rsidR="00AC5431">
        <w:rPr>
          <w:rFonts w:cs="Simplified Arabic" w:hint="cs"/>
          <w:szCs w:val="28"/>
          <w:rtl/>
        </w:rPr>
        <w:t>ـ</w:t>
      </w:r>
      <w:r w:rsidR="00484A15">
        <w:rPr>
          <w:rFonts w:cs="Simplified Arabic" w:hint="cs"/>
          <w:szCs w:val="28"/>
          <w:rtl/>
        </w:rPr>
        <w:t>ة العامـة للضرائب والرس</w:t>
      </w:r>
      <w:r w:rsidR="00AC5431">
        <w:rPr>
          <w:rFonts w:cs="Simplified Arabic" w:hint="cs"/>
          <w:szCs w:val="28"/>
          <w:rtl/>
        </w:rPr>
        <w:t>ـ</w:t>
      </w:r>
      <w:r w:rsidR="00484A15">
        <w:rPr>
          <w:rFonts w:cs="Simplified Arabic" w:hint="cs"/>
          <w:szCs w:val="28"/>
          <w:rtl/>
        </w:rPr>
        <w:t>وم الصادر ب</w:t>
      </w:r>
      <w:r>
        <w:rPr>
          <w:rFonts w:cs="Simplified Arabic" w:hint="cs"/>
          <w:szCs w:val="28"/>
          <w:rtl/>
        </w:rPr>
        <w:t>الق</w:t>
      </w:r>
      <w:r w:rsidR="00484A15">
        <w:rPr>
          <w:rFonts w:cs="Simplified Arabic" w:hint="cs"/>
          <w:szCs w:val="28"/>
          <w:rtl/>
        </w:rPr>
        <w:t>ـ</w:t>
      </w:r>
      <w:r>
        <w:rPr>
          <w:rFonts w:cs="Simplified Arabic" w:hint="cs"/>
          <w:szCs w:val="28"/>
          <w:rtl/>
        </w:rPr>
        <w:t>رار رق</w:t>
      </w:r>
      <w:r w:rsidR="00162AD0">
        <w:rPr>
          <w:rFonts w:cs="Simplified Arabic" w:hint="cs"/>
          <w:szCs w:val="28"/>
          <w:rtl/>
        </w:rPr>
        <w:t>ـ</w:t>
      </w:r>
      <w:r>
        <w:rPr>
          <w:rFonts w:cs="Simplified Arabic" w:hint="cs"/>
          <w:szCs w:val="28"/>
          <w:rtl/>
        </w:rPr>
        <w:t xml:space="preserve">م1/ق0و </w:t>
      </w:r>
      <w:r w:rsidR="00125C9C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تاريخ </w:t>
      </w:r>
      <w:r w:rsidR="00484A15">
        <w:rPr>
          <w:rFonts w:cs="Simplified Arabic" w:hint="cs"/>
          <w:szCs w:val="28"/>
          <w:rtl/>
        </w:rPr>
        <w:t>3</w:t>
      </w:r>
      <w:r>
        <w:rPr>
          <w:rFonts w:cs="Simplified Arabic" w:hint="cs"/>
          <w:szCs w:val="28"/>
          <w:rtl/>
        </w:rPr>
        <w:t>/</w:t>
      </w:r>
      <w:r w:rsidR="00484A15">
        <w:rPr>
          <w:rFonts w:cs="Simplified Arabic" w:hint="cs"/>
          <w:szCs w:val="28"/>
          <w:rtl/>
        </w:rPr>
        <w:t>1</w:t>
      </w:r>
      <w:r>
        <w:rPr>
          <w:rFonts w:cs="Simplified Arabic" w:hint="cs"/>
          <w:szCs w:val="28"/>
          <w:rtl/>
        </w:rPr>
        <w:t>/</w:t>
      </w:r>
      <w:r w:rsidR="00484A15">
        <w:rPr>
          <w:rFonts w:cs="Simplified Arabic" w:hint="cs"/>
          <w:szCs w:val="28"/>
          <w:rtl/>
        </w:rPr>
        <w:t>2011</w:t>
      </w:r>
      <w:r>
        <w:rPr>
          <w:rFonts w:cs="Simplified Arabic" w:hint="cs"/>
          <w:szCs w:val="28"/>
          <w:rtl/>
        </w:rPr>
        <w:t xml:space="preserve"> </w:t>
      </w:r>
    </w:p>
    <w:p w:rsidR="00CD1448" w:rsidRDefault="00CD1448" w:rsidP="00A80AFB">
      <w:pPr>
        <w:ind w:right="-851"/>
        <w:jc w:val="medium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وعلى </w:t>
      </w:r>
      <w:r w:rsidR="00A80AFB">
        <w:rPr>
          <w:rFonts w:cs="Simplified Arabic" w:hint="cs"/>
          <w:szCs w:val="28"/>
          <w:rtl/>
        </w:rPr>
        <w:t>أحكام قرار</w:t>
      </w:r>
      <w:r>
        <w:rPr>
          <w:rFonts w:cs="Simplified Arabic" w:hint="cs"/>
          <w:szCs w:val="28"/>
          <w:rtl/>
        </w:rPr>
        <w:t xml:space="preserve"> رئاسة مجلس الوزراء رقم /66/ م. و تاريخ 10/10/2013 </w:t>
      </w:r>
    </w:p>
    <w:p w:rsidR="00CD1448" w:rsidRDefault="00CD1448" w:rsidP="00F40D3E">
      <w:pPr>
        <w:ind w:right="-851"/>
        <w:jc w:val="medium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وعلى الإعلان رقم </w:t>
      </w:r>
      <w:r w:rsidR="00A80AFB">
        <w:rPr>
          <w:rFonts w:cs="Simplified Arabic" w:hint="cs"/>
          <w:szCs w:val="28"/>
          <w:rtl/>
        </w:rPr>
        <w:t>863</w:t>
      </w:r>
      <w:r w:rsidR="00091373">
        <w:rPr>
          <w:rFonts w:cs="Simplified Arabic" w:hint="cs"/>
          <w:szCs w:val="28"/>
          <w:rtl/>
        </w:rPr>
        <w:t>3</w:t>
      </w:r>
      <w:r>
        <w:rPr>
          <w:rFonts w:cs="Simplified Arabic" w:hint="cs"/>
          <w:szCs w:val="28"/>
          <w:rtl/>
        </w:rPr>
        <w:t>/</w:t>
      </w:r>
      <w:r w:rsidR="00F40D3E">
        <w:rPr>
          <w:rFonts w:cs="Simplified Arabic" w:hint="cs"/>
          <w:szCs w:val="28"/>
          <w:rtl/>
        </w:rPr>
        <w:t>10</w:t>
      </w:r>
      <w:r>
        <w:rPr>
          <w:rFonts w:cs="Simplified Arabic" w:hint="cs"/>
          <w:szCs w:val="28"/>
          <w:rtl/>
        </w:rPr>
        <w:t xml:space="preserve">ص.هـ </w:t>
      </w:r>
      <w:r w:rsidR="00A80AFB">
        <w:rPr>
          <w:rFonts w:cs="Simplified Arabic" w:hint="cs"/>
          <w:szCs w:val="28"/>
          <w:rtl/>
        </w:rPr>
        <w:t>18</w:t>
      </w:r>
      <w:r>
        <w:rPr>
          <w:rFonts w:cs="Simplified Arabic" w:hint="cs"/>
          <w:szCs w:val="28"/>
          <w:rtl/>
        </w:rPr>
        <w:t>/11/</w:t>
      </w:r>
      <w:r w:rsidR="00A80AFB">
        <w:rPr>
          <w:rFonts w:cs="Simplified Arabic" w:hint="cs"/>
          <w:szCs w:val="28"/>
          <w:rtl/>
        </w:rPr>
        <w:t>2015</w:t>
      </w:r>
    </w:p>
    <w:p w:rsidR="005236F1" w:rsidRDefault="005236F1" w:rsidP="0074229C">
      <w:pPr>
        <w:ind w:right="-851"/>
        <w:jc w:val="medium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وعلى القرار رقم 91</w:t>
      </w:r>
      <w:r w:rsidR="000A225B">
        <w:rPr>
          <w:rFonts w:cs="Simplified Arabic" w:hint="cs"/>
          <w:szCs w:val="28"/>
          <w:rtl/>
        </w:rPr>
        <w:t>3</w:t>
      </w:r>
      <w:r>
        <w:rPr>
          <w:rFonts w:cs="Simplified Arabic" w:hint="cs"/>
          <w:szCs w:val="28"/>
          <w:rtl/>
        </w:rPr>
        <w:t>/ق.م تاريخ 10/8/2016</w:t>
      </w:r>
    </w:p>
    <w:p w:rsidR="00AE6AEB" w:rsidRDefault="00AE6AEB" w:rsidP="0074229C">
      <w:pPr>
        <w:ind w:right="-851"/>
        <w:jc w:val="mediumKashida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وعلى القرار رقم 983/ق.م تاريخ </w:t>
      </w:r>
      <w:r w:rsidR="00E875F7">
        <w:rPr>
          <w:rFonts w:cs="Simplified Arabic" w:hint="cs"/>
          <w:szCs w:val="28"/>
          <w:rtl/>
        </w:rPr>
        <w:t>8</w:t>
      </w:r>
      <w:r>
        <w:rPr>
          <w:rFonts w:cs="Simplified Arabic" w:hint="cs"/>
          <w:szCs w:val="28"/>
          <w:rtl/>
        </w:rPr>
        <w:t>/</w:t>
      </w:r>
      <w:r w:rsidR="00E875F7">
        <w:rPr>
          <w:rFonts w:cs="Simplified Arabic" w:hint="cs"/>
          <w:szCs w:val="28"/>
          <w:rtl/>
        </w:rPr>
        <w:t>9</w:t>
      </w:r>
      <w:r>
        <w:rPr>
          <w:rFonts w:cs="Simplified Arabic" w:hint="cs"/>
          <w:szCs w:val="28"/>
          <w:rtl/>
        </w:rPr>
        <w:t>/2016</w:t>
      </w:r>
    </w:p>
    <w:p w:rsidR="00BA45DC" w:rsidRDefault="00BA45DC" w:rsidP="0074229C">
      <w:pPr>
        <w:ind w:right="-851"/>
        <w:jc w:val="medium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وعلى القرار رقم 1257/ق.م تاريخ 29/11/2016</w:t>
      </w:r>
    </w:p>
    <w:p w:rsidR="00760AE0" w:rsidRDefault="005236F1" w:rsidP="00BA45DC">
      <w:pPr>
        <w:ind w:right="-851"/>
        <w:jc w:val="mediumKashida"/>
        <w:rPr>
          <w:rFonts w:cs="Simplified Arabic" w:hint="cs"/>
          <w:szCs w:val="28"/>
          <w:rtl/>
        </w:rPr>
      </w:pPr>
      <w:r w:rsidRPr="004D3D5C">
        <w:rPr>
          <w:rFonts w:cs="Simplified Arabic" w:hint="cs"/>
          <w:szCs w:val="28"/>
          <w:rtl/>
        </w:rPr>
        <w:t xml:space="preserve">وعلى محضر </w:t>
      </w:r>
      <w:r w:rsidR="00BA45DC">
        <w:rPr>
          <w:rFonts w:cs="Simplified Arabic" w:hint="cs"/>
          <w:szCs w:val="28"/>
          <w:rtl/>
        </w:rPr>
        <w:t>لجنة الإشراف</w:t>
      </w:r>
      <w:r w:rsidRPr="004D3D5C">
        <w:rPr>
          <w:rFonts w:cs="Simplified Arabic" w:hint="cs"/>
          <w:szCs w:val="28"/>
          <w:rtl/>
        </w:rPr>
        <w:t xml:space="preserve"> رقم </w:t>
      </w:r>
      <w:r w:rsidR="004D3D5C" w:rsidRPr="004D3D5C">
        <w:rPr>
          <w:rFonts w:cs="Simplified Arabic" w:hint="cs"/>
          <w:szCs w:val="28"/>
          <w:rtl/>
        </w:rPr>
        <w:t>137</w:t>
      </w:r>
      <w:r w:rsidRPr="004D3D5C">
        <w:rPr>
          <w:rFonts w:cs="Simplified Arabic" w:hint="cs"/>
          <w:szCs w:val="28"/>
          <w:rtl/>
        </w:rPr>
        <w:t xml:space="preserve">/م.ت تاريخ </w:t>
      </w:r>
      <w:r w:rsidR="004D3D5C" w:rsidRPr="004D3D5C">
        <w:rPr>
          <w:rFonts w:cs="Simplified Arabic" w:hint="cs"/>
          <w:szCs w:val="28"/>
          <w:rtl/>
        </w:rPr>
        <w:t>4</w:t>
      </w:r>
      <w:r w:rsidRPr="004D3D5C">
        <w:rPr>
          <w:rFonts w:cs="Simplified Arabic" w:hint="cs"/>
          <w:szCs w:val="28"/>
          <w:rtl/>
        </w:rPr>
        <w:t>/</w:t>
      </w:r>
      <w:r w:rsidR="004D3D5C" w:rsidRPr="004D3D5C">
        <w:rPr>
          <w:rFonts w:cs="Simplified Arabic" w:hint="cs"/>
          <w:szCs w:val="28"/>
          <w:rtl/>
        </w:rPr>
        <w:t>12</w:t>
      </w:r>
      <w:r w:rsidRPr="004D3D5C">
        <w:rPr>
          <w:rFonts w:cs="Simplified Arabic" w:hint="cs"/>
          <w:szCs w:val="28"/>
          <w:rtl/>
        </w:rPr>
        <w:t>/</w:t>
      </w:r>
      <w:r w:rsidR="00760AE0" w:rsidRPr="004D3D5C">
        <w:rPr>
          <w:rFonts w:cs="Simplified Arabic" w:hint="cs"/>
          <w:szCs w:val="28"/>
          <w:rtl/>
        </w:rPr>
        <w:t>2016</w:t>
      </w:r>
    </w:p>
    <w:p w:rsidR="005236F1" w:rsidRPr="004D3D5C" w:rsidRDefault="00760AE0" w:rsidP="00760AE0">
      <w:pPr>
        <w:ind w:right="-851"/>
        <w:jc w:val="medium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وعلى موافقة السيد الوزير المؤرخة بتاريخ 6/12/2016</w:t>
      </w:r>
    </w:p>
    <w:p w:rsidR="00DE25E0" w:rsidRPr="00BE1450" w:rsidRDefault="00DE25E0" w:rsidP="004E79CB">
      <w:pPr>
        <w:ind w:right="-851"/>
        <w:jc w:val="mediumKashida"/>
        <w:rPr>
          <w:rFonts w:cs="Simplified Arabic"/>
          <w:sz w:val="10"/>
          <w:szCs w:val="10"/>
          <w:rtl/>
        </w:rPr>
      </w:pPr>
    </w:p>
    <w:p w:rsidR="00136E9B" w:rsidRDefault="009C5F7C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يقــ</w:t>
      </w:r>
      <w:r w:rsidR="00093D77">
        <w:rPr>
          <w:rFonts w:cs="Monotype Koufi" w:hint="cs"/>
          <w:szCs w:val="28"/>
          <w:rtl/>
        </w:rPr>
        <w:t>ــــ</w:t>
      </w:r>
      <w:r w:rsidR="00070C36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</w:t>
      </w:r>
      <w:r w:rsidR="00070C36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</w:t>
      </w:r>
      <w:r w:rsidRPr="0019792A">
        <w:rPr>
          <w:rFonts w:cs="Monotype Koufi" w:hint="cs"/>
          <w:szCs w:val="28"/>
          <w:rtl/>
        </w:rPr>
        <w:t>رر مايلـ</w:t>
      </w:r>
      <w:r w:rsidR="00070C36">
        <w:rPr>
          <w:rFonts w:cs="Monotype Koufi" w:hint="cs"/>
          <w:szCs w:val="28"/>
          <w:rtl/>
        </w:rPr>
        <w:t>ــ</w:t>
      </w:r>
      <w:r w:rsidR="00492A36">
        <w:rPr>
          <w:rFonts w:cs="Monotype Koufi" w:hint="cs"/>
          <w:szCs w:val="28"/>
          <w:rtl/>
        </w:rPr>
        <w:t>ــــــــــ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ـــــــ</w:t>
      </w:r>
      <w:r w:rsidR="00F63FCD" w:rsidRPr="0019792A">
        <w:rPr>
          <w:rFonts w:cs="Monotype Koufi" w:hint="cs"/>
          <w:szCs w:val="28"/>
          <w:rtl/>
        </w:rPr>
        <w:t>ـي :</w:t>
      </w:r>
    </w:p>
    <w:p w:rsidR="00DE25E0" w:rsidRPr="00BE1450" w:rsidRDefault="00DE25E0" w:rsidP="00492A36">
      <w:pPr>
        <w:tabs>
          <w:tab w:val="left" w:pos="3159"/>
        </w:tabs>
        <w:jc w:val="center"/>
        <w:rPr>
          <w:rFonts w:cs="Monotype Koufi"/>
          <w:sz w:val="10"/>
          <w:szCs w:val="10"/>
          <w:rtl/>
        </w:rPr>
      </w:pPr>
    </w:p>
    <w:p w:rsidR="00644DB9" w:rsidRDefault="00644DB9" w:rsidP="002A3AEF">
      <w:pPr>
        <w:spacing w:line="360" w:lineRule="auto"/>
        <w:ind w:left="-243" w:right="-284" w:hanging="709"/>
        <w:jc w:val="mediumKashida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 xml:space="preserve">مادة </w:t>
      </w:r>
      <w:r w:rsidR="002A3AEF">
        <w:rPr>
          <w:rFonts w:cs="Simplified Arabic" w:hint="cs"/>
          <w:b/>
          <w:bCs/>
          <w:sz w:val="28"/>
          <w:szCs w:val="28"/>
          <w:rtl/>
        </w:rPr>
        <w:t xml:space="preserve">1) </w:t>
      </w:r>
      <w:r w:rsidR="00E875F7">
        <w:rPr>
          <w:rFonts w:cs="Simplified Arabic" w:hint="cs"/>
          <w:sz w:val="28"/>
          <w:szCs w:val="28"/>
          <w:rtl/>
        </w:rPr>
        <w:t xml:space="preserve"> </w:t>
      </w:r>
      <w:r w:rsidR="002A3AEF">
        <w:rPr>
          <w:rFonts w:cs="Simplified Arabic" w:hint="cs"/>
          <w:sz w:val="28"/>
          <w:szCs w:val="28"/>
          <w:rtl/>
        </w:rPr>
        <w:t xml:space="preserve">تعدل </w:t>
      </w:r>
      <w:r w:rsidR="00E875F7">
        <w:rPr>
          <w:rFonts w:cs="Simplified Arabic" w:hint="cs"/>
          <w:sz w:val="28"/>
          <w:szCs w:val="28"/>
          <w:rtl/>
        </w:rPr>
        <w:t>قوائم الناجحين في محافظة حلب</w:t>
      </w:r>
      <w:r w:rsidR="002A3AEF">
        <w:rPr>
          <w:rFonts w:cs="Simplified Arabic" w:hint="cs"/>
          <w:sz w:val="28"/>
          <w:szCs w:val="28"/>
          <w:rtl/>
        </w:rPr>
        <w:t xml:space="preserve"> الصادرة بالقرار رقم 1257/ق.م تاريخ 29/11/2016 بحيث</w:t>
      </w:r>
      <w:r w:rsidR="002A3AEF">
        <w:rPr>
          <w:rFonts w:cs="Simplified Arabic"/>
          <w:sz w:val="28"/>
          <w:szCs w:val="28"/>
          <w:rtl/>
        </w:rPr>
        <w:t xml:space="preserve"> </w:t>
      </w:r>
      <w:r w:rsidR="002A3AEF">
        <w:rPr>
          <w:rFonts w:cs="Simplified Arabic" w:hint="cs"/>
          <w:sz w:val="28"/>
          <w:szCs w:val="28"/>
          <w:rtl/>
        </w:rPr>
        <w:t>يضاف اسم السيدة أحلام محمد شحيده</w:t>
      </w:r>
      <w:r w:rsidR="00E875F7">
        <w:rPr>
          <w:rFonts w:cs="Simplified Arabic" w:hint="cs"/>
          <w:sz w:val="28"/>
          <w:szCs w:val="28"/>
          <w:rtl/>
        </w:rPr>
        <w:t xml:space="preserve"> بترتيب /6/ لسقوط اسمها سهواً</w:t>
      </w:r>
      <w:r w:rsidR="002A3AEF">
        <w:rPr>
          <w:rFonts w:cs="Simplified Arabic" w:hint="cs"/>
          <w:sz w:val="28"/>
          <w:szCs w:val="28"/>
          <w:rtl/>
        </w:rPr>
        <w:t>، بحيث يصبح عدد الناجحين/40/ وفقاً</w:t>
      </w:r>
      <w:r w:rsidR="00BA45DC">
        <w:rPr>
          <w:rFonts w:cs="Simplified Arabic" w:hint="cs"/>
          <w:sz w:val="28"/>
          <w:szCs w:val="28"/>
          <w:rtl/>
        </w:rPr>
        <w:t xml:space="preserve"> لتسلسل درجات نجاحهم الواردة في ا</w:t>
      </w:r>
      <w:r w:rsidR="002A3AEF">
        <w:rPr>
          <w:rFonts w:cs="Simplified Arabic" w:hint="cs"/>
          <w:sz w:val="28"/>
          <w:szCs w:val="28"/>
          <w:rtl/>
        </w:rPr>
        <w:t>لجدول المرفق.</w:t>
      </w:r>
    </w:p>
    <w:p w:rsidR="00321606" w:rsidRDefault="00644DB9" w:rsidP="00E875F7">
      <w:pPr>
        <w:spacing w:line="360" w:lineRule="auto"/>
        <w:ind w:left="-243" w:right="-284" w:hanging="709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مادة 2)</w:t>
      </w:r>
      <w:r w:rsidR="00321606">
        <w:rPr>
          <w:rFonts w:cs="Simplified Arabic" w:hint="cs"/>
          <w:sz w:val="28"/>
          <w:szCs w:val="28"/>
          <w:rtl/>
        </w:rPr>
        <w:t xml:space="preserve"> </w:t>
      </w:r>
      <w:r w:rsidR="00E875F7">
        <w:rPr>
          <w:rFonts w:cs="Simplified Arabic"/>
          <w:sz w:val="28"/>
          <w:szCs w:val="28"/>
          <w:rtl/>
        </w:rPr>
        <w:t xml:space="preserve">يبلغ هذا القرار من يلزم </w:t>
      </w:r>
      <w:r w:rsidR="00E875F7">
        <w:rPr>
          <w:rFonts w:cs="Simplified Arabic" w:hint="cs"/>
          <w:sz w:val="28"/>
          <w:szCs w:val="28"/>
          <w:rtl/>
        </w:rPr>
        <w:t>ل</w:t>
      </w:r>
      <w:r w:rsidR="00E875F7">
        <w:rPr>
          <w:rFonts w:cs="Simplified Arabic"/>
          <w:sz w:val="28"/>
          <w:szCs w:val="28"/>
          <w:rtl/>
        </w:rPr>
        <w:t>تنفيذه.</w:t>
      </w:r>
    </w:p>
    <w:p w:rsidR="005236F1" w:rsidRDefault="005236F1" w:rsidP="00E875F7">
      <w:pPr>
        <w:spacing w:line="276" w:lineRule="auto"/>
        <w:ind w:right="-284"/>
        <w:jc w:val="mediumKashida"/>
        <w:rPr>
          <w:rFonts w:cs="Simplified Arabic"/>
          <w:sz w:val="28"/>
          <w:szCs w:val="28"/>
          <w:rtl/>
        </w:rPr>
      </w:pPr>
    </w:p>
    <w:p w:rsidR="003C5A41" w:rsidRDefault="00595676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 w:rsidRPr="00F23E6A">
        <w:rPr>
          <w:rFonts w:cs="Monotype Koufi" w:hint="cs"/>
          <w:sz w:val="32"/>
          <w:szCs w:val="32"/>
          <w:rtl/>
        </w:rPr>
        <w:t xml:space="preserve">                                                          </w:t>
      </w:r>
      <w:r w:rsidR="003C5A41">
        <w:rPr>
          <w:rFonts w:cs="Monotype Koufi" w:hint="cs"/>
          <w:sz w:val="32"/>
          <w:szCs w:val="32"/>
          <w:rtl/>
        </w:rPr>
        <w:t xml:space="preserve">                                                              </w:t>
      </w:r>
      <w:r w:rsidR="00A733C0" w:rsidRPr="00F23E6A">
        <w:rPr>
          <w:rFonts w:cs="Monotype Koufi" w:hint="cs"/>
          <w:sz w:val="32"/>
          <w:szCs w:val="32"/>
          <w:rtl/>
        </w:rPr>
        <w:t xml:space="preserve">  </w:t>
      </w:r>
      <w:r w:rsidR="003C5A41">
        <w:rPr>
          <w:rFonts w:cs="Monotype Koufi" w:hint="cs"/>
          <w:sz w:val="32"/>
          <w:szCs w:val="32"/>
          <w:rtl/>
        </w:rPr>
        <w:t xml:space="preserve">  المدير العام </w:t>
      </w:r>
    </w:p>
    <w:p w:rsidR="00A733C0" w:rsidRPr="00F23E6A" w:rsidRDefault="003C5A41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للهيئة العامة للضرائب والرسوم</w:t>
      </w:r>
    </w:p>
    <w:p w:rsidR="00F23E6A" w:rsidRPr="00C93681" w:rsidRDefault="003C5A41" w:rsidP="00C9368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 w:rsidRPr="003C5A41">
        <w:rPr>
          <w:rFonts w:cs="Monotype Koufi" w:hint="cs"/>
          <w:sz w:val="32"/>
          <w:szCs w:val="32"/>
          <w:rtl/>
        </w:rPr>
        <w:t>عبد الكريم الحسين</w:t>
      </w:r>
    </w:p>
    <w:p w:rsidR="00644DB9" w:rsidRDefault="00644DB9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5236F1" w:rsidRDefault="005236F1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342AEC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727E16" w:rsidRDefault="00727E16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  <w:r w:rsidRPr="00727E16">
        <w:rPr>
          <w:rFonts w:cs="Simplified Arabic" w:hint="cs"/>
          <w:b/>
          <w:bCs/>
          <w:sz w:val="28"/>
          <w:szCs w:val="28"/>
          <w:u w:val="single"/>
          <w:rtl/>
        </w:rPr>
        <w:t>صورة إلى :</w:t>
      </w:r>
    </w:p>
    <w:p w:rsidR="00342AEC" w:rsidRDefault="00342AEC" w:rsidP="00727E16">
      <w:pPr>
        <w:numPr>
          <w:ilvl w:val="0"/>
          <w:numId w:val="6"/>
        </w:numPr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السيد الوزير.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المدير العام.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معاون المدير العام</w:t>
      </w:r>
      <w:r w:rsidR="00303AA7">
        <w:rPr>
          <w:rFonts w:cs="Simplified Arabic" w:hint="cs"/>
          <w:b/>
          <w:bCs/>
          <w:sz w:val="28"/>
          <w:szCs w:val="28"/>
          <w:rtl/>
        </w:rPr>
        <w:t xml:space="preserve"> للشؤون الإدارية والقانونية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الشؤون الادارية.</w:t>
      </w:r>
    </w:p>
    <w:p w:rsidR="003C5A41" w:rsidRDefault="003C5A41" w:rsidP="003C5A4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الشؤون الإدارية والموارد البشرية ش ع ف 2.</w:t>
      </w:r>
    </w:p>
    <w:p w:rsidR="00801BC0" w:rsidRDefault="00801BC0" w:rsidP="00E875F7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دائرة الإعلام والترويج والموقع الإلكتروني ل</w:t>
      </w:r>
      <w:r w:rsidR="00E875F7">
        <w:rPr>
          <w:rFonts w:cs="Simplified Arabic" w:hint="cs"/>
          <w:b/>
          <w:bCs/>
          <w:sz w:val="28"/>
          <w:szCs w:val="28"/>
          <w:rtl/>
        </w:rPr>
        <w:t>ل</w:t>
      </w:r>
      <w:r>
        <w:rPr>
          <w:rFonts w:cs="Simplified Arabic" w:hint="cs"/>
          <w:b/>
          <w:bCs/>
          <w:sz w:val="28"/>
          <w:szCs w:val="28"/>
          <w:rtl/>
        </w:rPr>
        <w:t xml:space="preserve">نشر على موقع الهيئة </w:t>
      </w:r>
      <w:r w:rsidR="003C5A41">
        <w:rPr>
          <w:rFonts w:cs="Simplified Arabic" w:hint="cs"/>
          <w:b/>
          <w:bCs/>
          <w:sz w:val="28"/>
          <w:szCs w:val="28"/>
          <w:rtl/>
        </w:rPr>
        <w:t>وموافاتنا بما يفيد النشر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4D545F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مالية محافظة /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875F7">
        <w:rPr>
          <w:rFonts w:cs="Simplified Arabic" w:hint="cs"/>
          <w:b/>
          <w:bCs/>
          <w:sz w:val="28"/>
          <w:szCs w:val="28"/>
          <w:rtl/>
        </w:rPr>
        <w:t>حلب</w:t>
      </w:r>
      <w:r>
        <w:rPr>
          <w:rFonts w:cs="Simplified Arabic" w:hint="cs"/>
          <w:b/>
          <w:bCs/>
          <w:sz w:val="28"/>
          <w:szCs w:val="28"/>
          <w:rtl/>
        </w:rPr>
        <w:t>/</w:t>
      </w:r>
      <w:r w:rsidR="003E557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D545F">
        <w:rPr>
          <w:rFonts w:cs="Simplified Arabic" w:hint="cs"/>
          <w:b/>
          <w:bCs/>
          <w:sz w:val="28"/>
          <w:szCs w:val="28"/>
          <w:rtl/>
        </w:rPr>
        <w:t>للنشر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80435">
        <w:rPr>
          <w:rFonts w:cs="Simplified Arabic" w:hint="cs"/>
          <w:b/>
          <w:bCs/>
          <w:sz w:val="28"/>
          <w:szCs w:val="28"/>
          <w:rtl/>
        </w:rPr>
        <w:t>في لوحة الإعلانات لديكم</w:t>
      </w:r>
      <w:r w:rsidR="004D545F">
        <w:rPr>
          <w:rFonts w:cs="Simplified Arabic" w:hint="cs"/>
          <w:b/>
          <w:bCs/>
          <w:sz w:val="28"/>
          <w:szCs w:val="28"/>
          <w:rtl/>
        </w:rPr>
        <w:t xml:space="preserve"> وفي بناء محافظة حلب.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الديوان الوارد.</w:t>
      </w:r>
    </w:p>
    <w:p w:rsidR="005835C3" w:rsidRPr="002E5775" w:rsidRDefault="00180435" w:rsidP="00801BC0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</w:t>
      </w:r>
      <w:r w:rsidR="00801BC0">
        <w:rPr>
          <w:rFonts w:cs="Simplified Arabic" w:hint="cs"/>
          <w:b/>
          <w:bCs/>
          <w:sz w:val="28"/>
          <w:szCs w:val="28"/>
          <w:rtl/>
        </w:rPr>
        <w:t>يوان الصادر للصق نسخة في لوحة إعلانات الهيئة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p w:rsidR="005835C3" w:rsidRDefault="005835C3" w:rsidP="004C0900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835C3" w:rsidRDefault="005835C3" w:rsidP="004C0900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F63FCD" w:rsidRPr="00861F2B" w:rsidRDefault="00F63FCD" w:rsidP="00D12105">
      <w:pPr>
        <w:rPr>
          <w:rFonts w:cs="Simplified Arabic"/>
          <w:sz w:val="28"/>
          <w:szCs w:val="28"/>
        </w:rPr>
      </w:pPr>
    </w:p>
    <w:sectPr w:rsidR="00F63FCD" w:rsidRPr="00861F2B" w:rsidSect="00644DB9">
      <w:endnotePr>
        <w:numFmt w:val="lowerLetter"/>
      </w:endnotePr>
      <w:pgSz w:w="11906" w:h="16838"/>
      <w:pgMar w:top="238" w:right="1418" w:bottom="250" w:left="1134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3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7224518"/>
    <w:multiLevelType w:val="hybridMultilevel"/>
    <w:tmpl w:val="40E4F22C"/>
    <w:lvl w:ilvl="0" w:tplc="CC8CCF68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4A13588"/>
    <w:multiLevelType w:val="hybridMultilevel"/>
    <w:tmpl w:val="49FA49DC"/>
    <w:lvl w:ilvl="0" w:tplc="DAD00EB4">
      <w:numFmt w:val="bullet"/>
      <w:lvlText w:val="-"/>
      <w:lvlJc w:val="left"/>
      <w:pPr>
        <w:ind w:left="-44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7">
    <w:nsid w:val="6A2269C5"/>
    <w:multiLevelType w:val="hybridMultilevel"/>
    <w:tmpl w:val="8EC48166"/>
    <w:lvl w:ilvl="0" w:tplc="72EC4D9A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E1848"/>
    <w:rsid w:val="0000508E"/>
    <w:rsid w:val="00022C1B"/>
    <w:rsid w:val="00040D06"/>
    <w:rsid w:val="0004763D"/>
    <w:rsid w:val="00050222"/>
    <w:rsid w:val="00062802"/>
    <w:rsid w:val="000676A8"/>
    <w:rsid w:val="00070130"/>
    <w:rsid w:val="00070C36"/>
    <w:rsid w:val="00091373"/>
    <w:rsid w:val="00093D77"/>
    <w:rsid w:val="00096EF9"/>
    <w:rsid w:val="0009716B"/>
    <w:rsid w:val="000A225B"/>
    <w:rsid w:val="000A2490"/>
    <w:rsid w:val="000A54D4"/>
    <w:rsid w:val="000B365C"/>
    <w:rsid w:val="000B66F8"/>
    <w:rsid w:val="000D25FF"/>
    <w:rsid w:val="000D2689"/>
    <w:rsid w:val="000D4204"/>
    <w:rsid w:val="000E2700"/>
    <w:rsid w:val="00125C9C"/>
    <w:rsid w:val="00131352"/>
    <w:rsid w:val="00136E9B"/>
    <w:rsid w:val="001504F8"/>
    <w:rsid w:val="00154374"/>
    <w:rsid w:val="00154406"/>
    <w:rsid w:val="00162AD0"/>
    <w:rsid w:val="00163594"/>
    <w:rsid w:val="00167C12"/>
    <w:rsid w:val="00176D74"/>
    <w:rsid w:val="00177085"/>
    <w:rsid w:val="00180435"/>
    <w:rsid w:val="0019792A"/>
    <w:rsid w:val="001A4F3A"/>
    <w:rsid w:val="001B0EB8"/>
    <w:rsid w:val="001B49F0"/>
    <w:rsid w:val="001C4887"/>
    <w:rsid w:val="001E45F2"/>
    <w:rsid w:val="002008D3"/>
    <w:rsid w:val="002051E6"/>
    <w:rsid w:val="002069DA"/>
    <w:rsid w:val="0021008C"/>
    <w:rsid w:val="00220F0E"/>
    <w:rsid w:val="00230131"/>
    <w:rsid w:val="00232D9F"/>
    <w:rsid w:val="00262483"/>
    <w:rsid w:val="00272819"/>
    <w:rsid w:val="0028195B"/>
    <w:rsid w:val="002915BD"/>
    <w:rsid w:val="00293B6F"/>
    <w:rsid w:val="002A0572"/>
    <w:rsid w:val="002A3A99"/>
    <w:rsid w:val="002A3AEF"/>
    <w:rsid w:val="002A60B2"/>
    <w:rsid w:val="002A67A4"/>
    <w:rsid w:val="002A67BD"/>
    <w:rsid w:val="002B265E"/>
    <w:rsid w:val="002B4FF3"/>
    <w:rsid w:val="002B5BFE"/>
    <w:rsid w:val="002C62A5"/>
    <w:rsid w:val="002C7AD0"/>
    <w:rsid w:val="002D388D"/>
    <w:rsid w:val="002E5775"/>
    <w:rsid w:val="002F0F6D"/>
    <w:rsid w:val="002F1EEA"/>
    <w:rsid w:val="002F6043"/>
    <w:rsid w:val="0030383C"/>
    <w:rsid w:val="00303AA7"/>
    <w:rsid w:val="00314E13"/>
    <w:rsid w:val="00321606"/>
    <w:rsid w:val="0032275D"/>
    <w:rsid w:val="00332ADB"/>
    <w:rsid w:val="00342AEC"/>
    <w:rsid w:val="00383FBD"/>
    <w:rsid w:val="003962FA"/>
    <w:rsid w:val="003B2E5F"/>
    <w:rsid w:val="003C5A41"/>
    <w:rsid w:val="003E4623"/>
    <w:rsid w:val="003E5570"/>
    <w:rsid w:val="003F0FCC"/>
    <w:rsid w:val="003F53B6"/>
    <w:rsid w:val="004024EB"/>
    <w:rsid w:val="00404A66"/>
    <w:rsid w:val="004174B6"/>
    <w:rsid w:val="00424F2A"/>
    <w:rsid w:val="00463C3B"/>
    <w:rsid w:val="004648C2"/>
    <w:rsid w:val="0047596D"/>
    <w:rsid w:val="00484A15"/>
    <w:rsid w:val="00486D42"/>
    <w:rsid w:val="00492A36"/>
    <w:rsid w:val="00493E6F"/>
    <w:rsid w:val="004A1496"/>
    <w:rsid w:val="004A4C0D"/>
    <w:rsid w:val="004C0900"/>
    <w:rsid w:val="004D3D5C"/>
    <w:rsid w:val="004D545F"/>
    <w:rsid w:val="004E15FB"/>
    <w:rsid w:val="004E79CB"/>
    <w:rsid w:val="0050194E"/>
    <w:rsid w:val="005236F1"/>
    <w:rsid w:val="005267A9"/>
    <w:rsid w:val="00534563"/>
    <w:rsid w:val="0054142F"/>
    <w:rsid w:val="00546502"/>
    <w:rsid w:val="00561BE2"/>
    <w:rsid w:val="00570601"/>
    <w:rsid w:val="0057406D"/>
    <w:rsid w:val="005769E0"/>
    <w:rsid w:val="005835C3"/>
    <w:rsid w:val="00595676"/>
    <w:rsid w:val="0059771A"/>
    <w:rsid w:val="005C080D"/>
    <w:rsid w:val="005C6B1B"/>
    <w:rsid w:val="005F3A7C"/>
    <w:rsid w:val="005F71B2"/>
    <w:rsid w:val="00600BE1"/>
    <w:rsid w:val="00627636"/>
    <w:rsid w:val="006423FC"/>
    <w:rsid w:val="00644DB9"/>
    <w:rsid w:val="00645DE2"/>
    <w:rsid w:val="006475F5"/>
    <w:rsid w:val="006516FE"/>
    <w:rsid w:val="00663274"/>
    <w:rsid w:val="006779E4"/>
    <w:rsid w:val="0068394E"/>
    <w:rsid w:val="00684A1F"/>
    <w:rsid w:val="006957E0"/>
    <w:rsid w:val="00697E36"/>
    <w:rsid w:val="006A1CA4"/>
    <w:rsid w:val="006A5884"/>
    <w:rsid w:val="006B4DE6"/>
    <w:rsid w:val="006C18CB"/>
    <w:rsid w:val="006D021C"/>
    <w:rsid w:val="006D2003"/>
    <w:rsid w:val="006E2984"/>
    <w:rsid w:val="006E7279"/>
    <w:rsid w:val="006F2303"/>
    <w:rsid w:val="00715A9E"/>
    <w:rsid w:val="00724A8F"/>
    <w:rsid w:val="00727E16"/>
    <w:rsid w:val="0074229C"/>
    <w:rsid w:val="00744236"/>
    <w:rsid w:val="00752369"/>
    <w:rsid w:val="0075362B"/>
    <w:rsid w:val="00754FFD"/>
    <w:rsid w:val="00760AE0"/>
    <w:rsid w:val="00773D48"/>
    <w:rsid w:val="0077637E"/>
    <w:rsid w:val="00781F3D"/>
    <w:rsid w:val="007851F5"/>
    <w:rsid w:val="007904F2"/>
    <w:rsid w:val="00793F80"/>
    <w:rsid w:val="00797B8A"/>
    <w:rsid w:val="007C291E"/>
    <w:rsid w:val="007C717B"/>
    <w:rsid w:val="007D5668"/>
    <w:rsid w:val="007D6659"/>
    <w:rsid w:val="00801BC0"/>
    <w:rsid w:val="00812340"/>
    <w:rsid w:val="00834130"/>
    <w:rsid w:val="00852D47"/>
    <w:rsid w:val="00861F2B"/>
    <w:rsid w:val="00865269"/>
    <w:rsid w:val="008728A2"/>
    <w:rsid w:val="00873268"/>
    <w:rsid w:val="0087407A"/>
    <w:rsid w:val="008773AD"/>
    <w:rsid w:val="0088103B"/>
    <w:rsid w:val="008837AC"/>
    <w:rsid w:val="008C6138"/>
    <w:rsid w:val="008C6F47"/>
    <w:rsid w:val="008F51B2"/>
    <w:rsid w:val="00923394"/>
    <w:rsid w:val="009254EC"/>
    <w:rsid w:val="00933C21"/>
    <w:rsid w:val="00934D68"/>
    <w:rsid w:val="00946312"/>
    <w:rsid w:val="009638F5"/>
    <w:rsid w:val="009C5E0F"/>
    <w:rsid w:val="009C5F7C"/>
    <w:rsid w:val="009D34E4"/>
    <w:rsid w:val="009E05C4"/>
    <w:rsid w:val="009F410D"/>
    <w:rsid w:val="00A067EE"/>
    <w:rsid w:val="00A46330"/>
    <w:rsid w:val="00A542C2"/>
    <w:rsid w:val="00A733C0"/>
    <w:rsid w:val="00A80AFB"/>
    <w:rsid w:val="00A82753"/>
    <w:rsid w:val="00A84DD9"/>
    <w:rsid w:val="00A97F02"/>
    <w:rsid w:val="00AC02BF"/>
    <w:rsid w:val="00AC5431"/>
    <w:rsid w:val="00AC5457"/>
    <w:rsid w:val="00AD2525"/>
    <w:rsid w:val="00AD7349"/>
    <w:rsid w:val="00AE6AEB"/>
    <w:rsid w:val="00AF6D33"/>
    <w:rsid w:val="00B15044"/>
    <w:rsid w:val="00B5440D"/>
    <w:rsid w:val="00B54C54"/>
    <w:rsid w:val="00B71BB6"/>
    <w:rsid w:val="00B72BF1"/>
    <w:rsid w:val="00B745D7"/>
    <w:rsid w:val="00B827D7"/>
    <w:rsid w:val="00B914DB"/>
    <w:rsid w:val="00B91F7F"/>
    <w:rsid w:val="00BA45DC"/>
    <w:rsid w:val="00BB3A95"/>
    <w:rsid w:val="00BD52D5"/>
    <w:rsid w:val="00BD74DA"/>
    <w:rsid w:val="00BE1450"/>
    <w:rsid w:val="00BF1EB3"/>
    <w:rsid w:val="00BF5B56"/>
    <w:rsid w:val="00C01349"/>
    <w:rsid w:val="00C06F82"/>
    <w:rsid w:val="00C26CE8"/>
    <w:rsid w:val="00C43F71"/>
    <w:rsid w:val="00C4774F"/>
    <w:rsid w:val="00C55388"/>
    <w:rsid w:val="00C67309"/>
    <w:rsid w:val="00C737A1"/>
    <w:rsid w:val="00C92293"/>
    <w:rsid w:val="00C93681"/>
    <w:rsid w:val="00CA2A9A"/>
    <w:rsid w:val="00CA2B8D"/>
    <w:rsid w:val="00CA4F15"/>
    <w:rsid w:val="00CD1448"/>
    <w:rsid w:val="00D038AD"/>
    <w:rsid w:val="00D07547"/>
    <w:rsid w:val="00D12105"/>
    <w:rsid w:val="00D13FA8"/>
    <w:rsid w:val="00D47741"/>
    <w:rsid w:val="00D63258"/>
    <w:rsid w:val="00D752AA"/>
    <w:rsid w:val="00D80DE3"/>
    <w:rsid w:val="00D90A42"/>
    <w:rsid w:val="00D91F9C"/>
    <w:rsid w:val="00D92EFB"/>
    <w:rsid w:val="00DA0D9B"/>
    <w:rsid w:val="00DA1E0B"/>
    <w:rsid w:val="00DA449B"/>
    <w:rsid w:val="00DB1FBD"/>
    <w:rsid w:val="00DD2775"/>
    <w:rsid w:val="00DE10CB"/>
    <w:rsid w:val="00DE25E0"/>
    <w:rsid w:val="00DE3DAF"/>
    <w:rsid w:val="00DE6E2B"/>
    <w:rsid w:val="00DF027B"/>
    <w:rsid w:val="00E02A19"/>
    <w:rsid w:val="00E0712E"/>
    <w:rsid w:val="00E234F8"/>
    <w:rsid w:val="00E51717"/>
    <w:rsid w:val="00E53980"/>
    <w:rsid w:val="00E67079"/>
    <w:rsid w:val="00E67D11"/>
    <w:rsid w:val="00E67D91"/>
    <w:rsid w:val="00E86694"/>
    <w:rsid w:val="00E875F7"/>
    <w:rsid w:val="00E90160"/>
    <w:rsid w:val="00EE1848"/>
    <w:rsid w:val="00EF1267"/>
    <w:rsid w:val="00EF6A5D"/>
    <w:rsid w:val="00F0421B"/>
    <w:rsid w:val="00F0679D"/>
    <w:rsid w:val="00F23E6A"/>
    <w:rsid w:val="00F3008F"/>
    <w:rsid w:val="00F40A5E"/>
    <w:rsid w:val="00F40D3E"/>
    <w:rsid w:val="00F45153"/>
    <w:rsid w:val="00F46173"/>
    <w:rsid w:val="00F4656C"/>
    <w:rsid w:val="00F63FCD"/>
    <w:rsid w:val="00F66019"/>
    <w:rsid w:val="00F77582"/>
    <w:rsid w:val="00F91185"/>
    <w:rsid w:val="00F914D1"/>
    <w:rsid w:val="00F93F71"/>
    <w:rsid w:val="00FA4437"/>
    <w:rsid w:val="00FF1EFA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8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F3008F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F3008F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F3008F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F3008F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F3008F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F3008F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F3008F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F3008F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08F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851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851F5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4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microsoft</dc:creator>
  <cp:lastModifiedBy>0-3-1</cp:lastModifiedBy>
  <cp:revision>11</cp:revision>
  <cp:lastPrinted>2016-12-07T07:03:00Z</cp:lastPrinted>
  <dcterms:created xsi:type="dcterms:W3CDTF">2016-12-01T11:32:00Z</dcterms:created>
  <dcterms:modified xsi:type="dcterms:W3CDTF">2016-12-07T07:32:00Z</dcterms:modified>
</cp:coreProperties>
</file>