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943611" w:rsidRDefault="00943611" w:rsidP="003F0FCC">
      <w:pPr>
        <w:ind w:left="-526"/>
        <w:rPr>
          <w:rFonts w:cs="Monotype Koufi"/>
          <w:szCs w:val="28"/>
          <w:rtl/>
        </w:rPr>
      </w:pP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E45625" w:rsidRPr="0019792A" w:rsidRDefault="00E45625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5F3A7C" w:rsidRPr="00943611" w:rsidRDefault="002069DA" w:rsidP="00E45625">
      <w:pPr>
        <w:ind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  </w:t>
      </w:r>
      <w:r w:rsidR="00E42BD7" w:rsidRPr="00943611">
        <w:rPr>
          <w:rFonts w:cs="Simplified Arabic" w:hint="cs"/>
          <w:sz w:val="30"/>
          <w:szCs w:val="30"/>
          <w:rtl/>
        </w:rPr>
        <w:t xml:space="preserve">المدير العام للهيئة العامة للضرائب والرسوم </w:t>
      </w:r>
    </w:p>
    <w:p w:rsidR="00A84DD9" w:rsidRPr="00943611" w:rsidRDefault="00F63FCD" w:rsidP="00E45625">
      <w:pPr>
        <w:tabs>
          <w:tab w:val="left" w:pos="324"/>
        </w:tabs>
        <w:ind w:right="-284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>بناء</w:t>
      </w:r>
      <w:r w:rsidR="00125C9C" w:rsidRPr="00943611">
        <w:rPr>
          <w:rFonts w:cs="Simplified Arabic" w:hint="cs"/>
          <w:sz w:val="30"/>
          <w:szCs w:val="30"/>
          <w:rtl/>
        </w:rPr>
        <w:t>ً</w:t>
      </w:r>
      <w:r w:rsidRPr="00943611">
        <w:rPr>
          <w:rFonts w:cs="Simplified Arabic" w:hint="cs"/>
          <w:sz w:val="30"/>
          <w:szCs w:val="30"/>
          <w:rtl/>
        </w:rPr>
        <w:t xml:space="preserve"> على أحكام القانون الأساس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للعاملين ف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ي الدول</w:t>
      </w:r>
      <w:r w:rsidR="00AC5431" w:rsidRPr="00943611">
        <w:rPr>
          <w:rFonts w:cs="Simplified Arabic" w:hint="cs"/>
          <w:sz w:val="30"/>
          <w:szCs w:val="30"/>
          <w:rtl/>
        </w:rPr>
        <w:t>ــ</w:t>
      </w:r>
      <w:r w:rsidRPr="00943611">
        <w:rPr>
          <w:rFonts w:cs="Simplified Arabic" w:hint="cs"/>
          <w:sz w:val="30"/>
          <w:szCs w:val="30"/>
          <w:rtl/>
        </w:rPr>
        <w:t>ة رق</w:t>
      </w:r>
      <w:r w:rsidR="00492A36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م</w:t>
      </w:r>
      <w:r w:rsidR="00AC5431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125C9C" w:rsidRPr="00943611">
        <w:rPr>
          <w:rFonts w:cs="Simplified Arabic" w:hint="cs"/>
          <w:sz w:val="30"/>
          <w:szCs w:val="30"/>
          <w:rtl/>
        </w:rPr>
        <w:t>50</w:t>
      </w:r>
      <w:r w:rsidRPr="00943611">
        <w:rPr>
          <w:rFonts w:cs="Simplified Arabic" w:hint="cs"/>
          <w:sz w:val="30"/>
          <w:szCs w:val="30"/>
          <w:rtl/>
        </w:rPr>
        <w:t xml:space="preserve">/ </w:t>
      </w:r>
      <w:r w:rsidR="00D91F9C" w:rsidRPr="00943611">
        <w:rPr>
          <w:rFonts w:cs="Simplified Arabic" w:hint="cs"/>
          <w:sz w:val="30"/>
          <w:szCs w:val="30"/>
          <w:rtl/>
        </w:rPr>
        <w:t>لع</w:t>
      </w:r>
      <w:r w:rsidR="00AC5431" w:rsidRPr="00943611">
        <w:rPr>
          <w:rFonts w:cs="Simplified Arabic" w:hint="cs"/>
          <w:sz w:val="30"/>
          <w:szCs w:val="30"/>
          <w:rtl/>
        </w:rPr>
        <w:t>ـــ</w:t>
      </w:r>
      <w:r w:rsidR="00D91F9C" w:rsidRPr="00943611">
        <w:rPr>
          <w:rFonts w:cs="Simplified Arabic" w:hint="cs"/>
          <w:sz w:val="30"/>
          <w:szCs w:val="30"/>
          <w:rtl/>
        </w:rPr>
        <w:t>ام 2004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C5431" w:rsidRPr="00943611" w:rsidRDefault="00070130" w:rsidP="00E45625">
      <w:pPr>
        <w:ind w:right="-851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CD1448" w:rsidRPr="00943611">
        <w:rPr>
          <w:rFonts w:cs="Simplified Arabic" w:hint="cs"/>
          <w:sz w:val="30"/>
          <w:szCs w:val="30"/>
          <w:rtl/>
        </w:rPr>
        <w:t xml:space="preserve">ملاك الهيئة العامة للضرائب والرسوم الصادر بالمرسوم </w:t>
      </w:r>
      <w:r w:rsidR="00AC5431" w:rsidRPr="00943611">
        <w:rPr>
          <w:rFonts w:cs="Simplified Arabic" w:hint="cs"/>
          <w:sz w:val="30"/>
          <w:szCs w:val="30"/>
          <w:rtl/>
        </w:rPr>
        <w:t>رقـم /392/ تاريـخ 12/10/2011</w:t>
      </w:r>
      <w:r w:rsidR="00C01349"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A733C0" w:rsidRPr="00943611" w:rsidRDefault="00A84DD9" w:rsidP="00E45625">
      <w:pPr>
        <w:ind w:right="-851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أحكام </w:t>
      </w:r>
      <w:r w:rsidR="00484A15" w:rsidRPr="00943611">
        <w:rPr>
          <w:rFonts w:cs="Simplified Arabic" w:hint="cs"/>
          <w:sz w:val="30"/>
          <w:szCs w:val="30"/>
          <w:rtl/>
        </w:rPr>
        <w:t>النظام الداخل</w:t>
      </w:r>
      <w:r w:rsidR="00070C36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ي للهيئ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ة العامـة للضرائب والرس</w:t>
      </w:r>
      <w:r w:rsidR="00AC5431" w:rsidRPr="00943611">
        <w:rPr>
          <w:rFonts w:cs="Simplified Arabic" w:hint="cs"/>
          <w:sz w:val="30"/>
          <w:szCs w:val="30"/>
          <w:rtl/>
        </w:rPr>
        <w:t>ـ</w:t>
      </w:r>
      <w:r w:rsidR="00484A15" w:rsidRPr="00943611">
        <w:rPr>
          <w:rFonts w:cs="Simplified Arabic" w:hint="cs"/>
          <w:sz w:val="30"/>
          <w:szCs w:val="30"/>
          <w:rtl/>
        </w:rPr>
        <w:t>وم الصادر ب</w:t>
      </w:r>
      <w:r w:rsidRPr="00943611">
        <w:rPr>
          <w:rFonts w:cs="Simplified Arabic" w:hint="cs"/>
          <w:sz w:val="30"/>
          <w:szCs w:val="30"/>
          <w:rtl/>
        </w:rPr>
        <w:t>الق</w:t>
      </w:r>
      <w:r w:rsidR="00484A15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>رار رق</w:t>
      </w:r>
      <w:r w:rsidR="00162AD0" w:rsidRPr="00943611">
        <w:rPr>
          <w:rFonts w:cs="Simplified Arabic" w:hint="cs"/>
          <w:sz w:val="30"/>
          <w:szCs w:val="30"/>
          <w:rtl/>
        </w:rPr>
        <w:t>ـ</w:t>
      </w:r>
      <w:r w:rsidRPr="00943611">
        <w:rPr>
          <w:rFonts w:cs="Simplified Arabic" w:hint="cs"/>
          <w:sz w:val="30"/>
          <w:szCs w:val="30"/>
          <w:rtl/>
        </w:rPr>
        <w:t xml:space="preserve">م1/ق0و </w:t>
      </w:r>
      <w:r w:rsidR="00125C9C" w:rsidRPr="00943611">
        <w:rPr>
          <w:rFonts w:cs="Simplified Arabic" w:hint="cs"/>
          <w:sz w:val="30"/>
          <w:szCs w:val="30"/>
          <w:rtl/>
        </w:rPr>
        <w:t xml:space="preserve"> </w:t>
      </w:r>
      <w:r w:rsidRPr="00943611">
        <w:rPr>
          <w:rFonts w:cs="Simplified Arabic" w:hint="cs"/>
          <w:sz w:val="30"/>
          <w:szCs w:val="30"/>
          <w:rtl/>
        </w:rPr>
        <w:t xml:space="preserve">تاريخ </w:t>
      </w:r>
      <w:r w:rsidR="00484A15" w:rsidRPr="00943611">
        <w:rPr>
          <w:rFonts w:cs="Simplified Arabic" w:hint="cs"/>
          <w:sz w:val="30"/>
          <w:szCs w:val="30"/>
          <w:rtl/>
        </w:rPr>
        <w:t>3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1</w:t>
      </w:r>
      <w:r w:rsidRPr="00943611">
        <w:rPr>
          <w:rFonts w:cs="Simplified Arabic" w:hint="cs"/>
          <w:sz w:val="30"/>
          <w:szCs w:val="30"/>
          <w:rtl/>
        </w:rPr>
        <w:t>/</w:t>
      </w:r>
      <w:r w:rsidR="00484A15" w:rsidRPr="00943611">
        <w:rPr>
          <w:rFonts w:cs="Simplified Arabic" w:hint="cs"/>
          <w:sz w:val="30"/>
          <w:szCs w:val="30"/>
          <w:rtl/>
        </w:rPr>
        <w:t>2011</w:t>
      </w:r>
      <w:r w:rsidRPr="00943611">
        <w:rPr>
          <w:rFonts w:cs="Simplified Arabic" w:hint="cs"/>
          <w:sz w:val="30"/>
          <w:szCs w:val="30"/>
          <w:rtl/>
        </w:rPr>
        <w:t xml:space="preserve"> </w:t>
      </w:r>
    </w:p>
    <w:p w:rsidR="00CD1448" w:rsidRPr="00943611" w:rsidRDefault="00CD1448" w:rsidP="00E45625">
      <w:pPr>
        <w:ind w:right="-851" w:hanging="613"/>
        <w:jc w:val="mediumKashida"/>
        <w:rPr>
          <w:rFonts w:cs="Simplified Arabic"/>
          <w:sz w:val="30"/>
          <w:szCs w:val="30"/>
          <w:rtl/>
        </w:rPr>
      </w:pPr>
      <w:r w:rsidRPr="00943611">
        <w:rPr>
          <w:rFonts w:cs="Simplified Arabic" w:hint="cs"/>
          <w:sz w:val="30"/>
          <w:szCs w:val="30"/>
          <w:rtl/>
        </w:rPr>
        <w:t xml:space="preserve">وعلى </w:t>
      </w:r>
      <w:r w:rsidR="00A80AFB" w:rsidRPr="00943611">
        <w:rPr>
          <w:rFonts w:cs="Simplified Arabic" w:hint="cs"/>
          <w:sz w:val="30"/>
          <w:szCs w:val="30"/>
          <w:rtl/>
        </w:rPr>
        <w:t>أحكام قرار</w:t>
      </w:r>
      <w:r w:rsidRPr="00943611">
        <w:rPr>
          <w:rFonts w:cs="Simplified Arabic" w:hint="cs"/>
          <w:sz w:val="30"/>
          <w:szCs w:val="30"/>
          <w:rtl/>
        </w:rPr>
        <w:t xml:space="preserve"> رئاسة مجلس الوزراء رقم /66/ م. و تاريخ 10/10/2013 </w:t>
      </w:r>
    </w:p>
    <w:p w:rsidR="00CD1448" w:rsidRPr="00943611" w:rsidRDefault="00CD1448" w:rsidP="00E45625">
      <w:pPr>
        <w:ind w:right="-851" w:hanging="613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الإعلان رقم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8633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/1/ص.هـ 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18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/11/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2015</w:t>
      </w:r>
    </w:p>
    <w:p w:rsidR="00493E6F" w:rsidRPr="00943611" w:rsidRDefault="00493E6F" w:rsidP="00920A36">
      <w:pPr>
        <w:ind w:right="-851" w:hanging="613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>وعلى القرار رقم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91</w:t>
      </w:r>
      <w:r w:rsidR="00920A36">
        <w:rPr>
          <w:rFonts w:cs="Simplified Arabic" w:hint="cs"/>
          <w:color w:val="000000" w:themeColor="text1"/>
          <w:sz w:val="30"/>
          <w:szCs w:val="30"/>
          <w:rtl/>
        </w:rPr>
        <w:t>2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/ق.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م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تاريخ 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10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8233CA" w:rsidRPr="00943611">
        <w:rPr>
          <w:rFonts w:cs="Simplified Arabic" w:hint="cs"/>
          <w:color w:val="000000" w:themeColor="text1"/>
          <w:sz w:val="30"/>
          <w:szCs w:val="30"/>
          <w:rtl/>
        </w:rPr>
        <w:t>8</w:t>
      </w:r>
      <w:r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A80AFB" w:rsidRPr="00943611">
        <w:rPr>
          <w:rFonts w:cs="Simplified Arabic" w:hint="cs"/>
          <w:color w:val="000000" w:themeColor="text1"/>
          <w:sz w:val="30"/>
          <w:szCs w:val="30"/>
          <w:rtl/>
        </w:rPr>
        <w:t>2016</w:t>
      </w:r>
      <w:r w:rsidR="00C43F71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 </w:t>
      </w:r>
    </w:p>
    <w:p w:rsidR="00C43F71" w:rsidRPr="00943611" w:rsidRDefault="00C43F71" w:rsidP="00E45625">
      <w:pPr>
        <w:ind w:right="-851" w:hanging="613"/>
        <w:jc w:val="mediumKashida"/>
        <w:rPr>
          <w:rFonts w:cs="Simplified Arabic"/>
          <w:color w:val="000000" w:themeColor="text1"/>
          <w:sz w:val="30"/>
          <w:szCs w:val="30"/>
          <w:rtl/>
        </w:rPr>
      </w:pPr>
      <w:r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وعلى </w:t>
      </w:r>
      <w:r w:rsidR="002069DA" w:rsidRPr="00943611">
        <w:rPr>
          <w:rFonts w:cs="Simplified Arabic" w:hint="cs"/>
          <w:color w:val="000000" w:themeColor="text1"/>
          <w:sz w:val="30"/>
          <w:szCs w:val="30"/>
          <w:rtl/>
        </w:rPr>
        <w:t xml:space="preserve">نتائج الامتحان التحريري الجاري بتاريخ 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27</w:t>
      </w:r>
      <w:r w:rsidR="002069DA" w:rsidRPr="00943611">
        <w:rPr>
          <w:rFonts w:cs="Simplified Arabic" w:hint="cs"/>
          <w:color w:val="000000" w:themeColor="text1"/>
          <w:sz w:val="30"/>
          <w:szCs w:val="30"/>
          <w:rtl/>
        </w:rPr>
        <w:t>/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8</w:t>
      </w:r>
      <w:r w:rsidR="002069DA" w:rsidRPr="00943611">
        <w:rPr>
          <w:rFonts w:cs="Simplified Arabic" w:hint="cs"/>
          <w:color w:val="000000" w:themeColor="text1"/>
          <w:sz w:val="30"/>
          <w:szCs w:val="30"/>
          <w:rtl/>
        </w:rPr>
        <w:t>/2016</w:t>
      </w:r>
      <w:r w:rsidR="00BF7850" w:rsidRPr="00943611">
        <w:rPr>
          <w:rFonts w:cs="Simplified Arabic" w:hint="cs"/>
          <w:color w:val="000000" w:themeColor="text1"/>
          <w:sz w:val="30"/>
          <w:szCs w:val="30"/>
          <w:rtl/>
        </w:rPr>
        <w:t>وبتاريخ 3/9/2016</w:t>
      </w:r>
    </w:p>
    <w:p w:rsidR="00DE25E0" w:rsidRDefault="00DE25E0" w:rsidP="004E79CB">
      <w:pPr>
        <w:ind w:right="-851"/>
        <w:jc w:val="mediumKashida"/>
        <w:rPr>
          <w:rFonts w:cs="Simplified Arabic"/>
          <w:szCs w:val="28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Default="00DE25E0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943611" w:rsidRPr="0019792A" w:rsidRDefault="00943611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</w:p>
    <w:p w:rsidR="00492A36" w:rsidRDefault="003F0FCC" w:rsidP="00920A36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1)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2069DA" w:rsidRPr="009F737D">
        <w:rPr>
          <w:rFonts w:cs="Simplified Arabic" w:hint="cs"/>
          <w:sz w:val="30"/>
          <w:szCs w:val="30"/>
          <w:rtl/>
        </w:rPr>
        <w:t xml:space="preserve">يعتبر كل من السادة الواردة أسماؤهم في الجداول المرفقة من حملة شهادة </w:t>
      </w:r>
      <w:r w:rsidR="00BF7850" w:rsidRPr="009F737D">
        <w:rPr>
          <w:rFonts w:cs="Simplified Arabic" w:hint="cs"/>
          <w:sz w:val="30"/>
          <w:szCs w:val="30"/>
          <w:rtl/>
        </w:rPr>
        <w:t xml:space="preserve">المعهد التقاني (المالي _ المحاسبة والتمويل _الحاسوب ) الثانوية العامة _ الثانوية الصناعية </w:t>
      </w:r>
      <w:r w:rsidR="002069DA" w:rsidRPr="009F737D">
        <w:rPr>
          <w:rFonts w:cs="Simplified Arabic" w:hint="cs"/>
          <w:sz w:val="30"/>
          <w:szCs w:val="30"/>
          <w:rtl/>
        </w:rPr>
        <w:t xml:space="preserve"> (من ذوي الشهداء ومن في حكمهم) ناجحين في الامتحان التحريري الجاري </w:t>
      </w:r>
      <w:r w:rsidR="00BF7850" w:rsidRPr="009F737D">
        <w:rPr>
          <w:rFonts w:cs="Simplified Arabic" w:hint="cs"/>
          <w:color w:val="000000" w:themeColor="text1"/>
          <w:sz w:val="30"/>
          <w:szCs w:val="30"/>
          <w:rtl/>
        </w:rPr>
        <w:t>بتاريخ 27/8/2016وبتاريخ 3/9/2016</w:t>
      </w:r>
      <w:r w:rsidR="002069DA" w:rsidRPr="009F737D">
        <w:rPr>
          <w:rFonts w:cs="Simplified Arabic" w:hint="cs"/>
          <w:sz w:val="30"/>
          <w:szCs w:val="30"/>
          <w:rtl/>
        </w:rPr>
        <w:t xml:space="preserve"> للمسابقة المعلن عنها بالإعلان رقم </w:t>
      </w:r>
      <w:r w:rsidR="00BF7850" w:rsidRPr="009F737D">
        <w:rPr>
          <w:rFonts w:cs="Simplified Arabic" w:hint="cs"/>
          <w:sz w:val="30"/>
          <w:szCs w:val="30"/>
          <w:rtl/>
        </w:rPr>
        <w:t>8633</w:t>
      </w:r>
      <w:r w:rsidR="002069DA" w:rsidRPr="009F737D">
        <w:rPr>
          <w:rFonts w:cs="Simplified Arabic" w:hint="cs"/>
          <w:sz w:val="30"/>
          <w:szCs w:val="30"/>
          <w:rtl/>
        </w:rPr>
        <w:t xml:space="preserve">/1 ص.هـ تاريخ 18/11/2015 لتعيين عدد من العاملين بالفئة </w:t>
      </w:r>
      <w:r w:rsidR="00BF7850" w:rsidRPr="009F737D">
        <w:rPr>
          <w:rFonts w:cs="Simplified Arabic" w:hint="cs"/>
          <w:sz w:val="30"/>
          <w:szCs w:val="30"/>
          <w:rtl/>
        </w:rPr>
        <w:t>الثانية</w:t>
      </w:r>
      <w:r w:rsidR="002069DA" w:rsidRPr="009F737D">
        <w:rPr>
          <w:rFonts w:cs="Simplified Arabic" w:hint="cs"/>
          <w:sz w:val="30"/>
          <w:szCs w:val="30"/>
          <w:rtl/>
        </w:rPr>
        <w:t xml:space="preserve"> بوظيفة </w:t>
      </w:r>
      <w:r w:rsidR="00BF7850" w:rsidRPr="009F737D">
        <w:rPr>
          <w:rFonts w:cs="Simplified Arabic" w:hint="cs"/>
          <w:sz w:val="30"/>
          <w:szCs w:val="30"/>
          <w:rtl/>
        </w:rPr>
        <w:t xml:space="preserve">(منشىء _كاتب أول _ عامل فني </w:t>
      </w:r>
      <w:r w:rsidR="008233CA" w:rsidRPr="009F737D">
        <w:rPr>
          <w:rFonts w:cs="Simplified Arabic" w:hint="cs"/>
          <w:sz w:val="30"/>
          <w:szCs w:val="30"/>
          <w:rtl/>
        </w:rPr>
        <w:t>)</w:t>
      </w:r>
      <w:r w:rsidR="002069DA" w:rsidRPr="009F737D">
        <w:rPr>
          <w:rFonts w:cs="Simplified Arabic" w:hint="cs"/>
          <w:sz w:val="30"/>
          <w:szCs w:val="30"/>
          <w:rtl/>
        </w:rPr>
        <w:t xml:space="preserve"> في الهيئة العامة للضرائب والرسوم / الإدارة المركزية ومديريات المالية في المحافظات/.</w:t>
      </w:r>
    </w:p>
    <w:p w:rsidR="00943611" w:rsidRDefault="00943611" w:rsidP="00BF7850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</w:p>
    <w:p w:rsidR="00943611" w:rsidRDefault="00943611" w:rsidP="00BF7850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</w:p>
    <w:p w:rsidR="00943611" w:rsidRPr="00E45625" w:rsidRDefault="00943611" w:rsidP="00BF7850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</w:p>
    <w:p w:rsidR="003F3734" w:rsidRDefault="00F0679D" w:rsidP="00DC3716">
      <w:pPr>
        <w:spacing w:line="276" w:lineRule="auto"/>
        <w:ind w:left="-243" w:right="-284" w:hanging="709"/>
        <w:jc w:val="mediumKashida"/>
        <w:rPr>
          <w:rFonts w:cs="Simplified Arabic"/>
          <w:sz w:val="30"/>
          <w:szCs w:val="30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>مادة 2)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BD52D5" w:rsidRPr="009F737D">
        <w:rPr>
          <w:rFonts w:cs="Simplified Arabic" w:hint="cs"/>
          <w:sz w:val="30"/>
          <w:szCs w:val="30"/>
          <w:rtl/>
        </w:rPr>
        <w:t xml:space="preserve">يحدد موعد المقابلات الشفهية </w:t>
      </w:r>
      <w:r w:rsidR="00EB774C" w:rsidRPr="009F737D">
        <w:rPr>
          <w:rFonts w:cs="Simplified Arabic" w:hint="cs"/>
          <w:sz w:val="30"/>
          <w:szCs w:val="30"/>
          <w:rtl/>
        </w:rPr>
        <w:t>في</w:t>
      </w:r>
      <w:r w:rsidR="00BD52D5" w:rsidRPr="009F737D">
        <w:rPr>
          <w:rFonts w:cs="Simplified Arabic" w:hint="cs"/>
          <w:sz w:val="30"/>
          <w:szCs w:val="30"/>
          <w:rtl/>
        </w:rPr>
        <w:t xml:space="preserve"> مبنى الهيئة العامة للضرائب و</w:t>
      </w:r>
      <w:r w:rsidR="002A60B2" w:rsidRPr="009F737D">
        <w:rPr>
          <w:rFonts w:cs="Simplified Arabic" w:hint="cs"/>
          <w:sz w:val="30"/>
          <w:szCs w:val="30"/>
          <w:rtl/>
        </w:rPr>
        <w:t xml:space="preserve">الرسوم /الإدارة المركزية/ </w:t>
      </w:r>
      <w:r w:rsidR="00801BC0" w:rsidRPr="009F737D">
        <w:rPr>
          <w:rFonts w:cs="Simplified Arabic" w:hint="cs"/>
          <w:sz w:val="30"/>
          <w:szCs w:val="30"/>
          <w:rtl/>
        </w:rPr>
        <w:t>بدمشق</w:t>
      </w:r>
      <w:r w:rsidR="00BD52D5" w:rsidRPr="009F737D">
        <w:rPr>
          <w:rFonts w:cs="Simplified Arabic" w:hint="cs"/>
          <w:sz w:val="30"/>
          <w:szCs w:val="30"/>
          <w:rtl/>
        </w:rPr>
        <w:t xml:space="preserve"> </w:t>
      </w:r>
      <w:r w:rsidR="00801BC0" w:rsidRPr="009F737D">
        <w:rPr>
          <w:rFonts w:cs="Simplified Arabic" w:hint="cs"/>
          <w:sz w:val="30"/>
          <w:szCs w:val="30"/>
          <w:rtl/>
        </w:rPr>
        <w:t>(</w:t>
      </w:r>
      <w:r w:rsidR="00BD52D5" w:rsidRPr="009F737D">
        <w:rPr>
          <w:rFonts w:cs="Simplified Arabic" w:hint="cs"/>
          <w:sz w:val="30"/>
          <w:szCs w:val="30"/>
          <w:rtl/>
        </w:rPr>
        <w:t>السبع بحرات</w:t>
      </w:r>
      <w:r w:rsidR="00801BC0" w:rsidRPr="009F737D">
        <w:rPr>
          <w:rFonts w:cs="Simplified Arabic" w:hint="cs"/>
          <w:sz w:val="30"/>
          <w:szCs w:val="30"/>
          <w:rtl/>
        </w:rPr>
        <w:t>)</w:t>
      </w:r>
      <w:r w:rsidR="003F3734">
        <w:rPr>
          <w:rFonts w:cs="Simplified Arabic" w:hint="cs"/>
          <w:sz w:val="30"/>
          <w:szCs w:val="30"/>
          <w:rtl/>
        </w:rPr>
        <w:t xml:space="preserve"> وفق الآتي:</w:t>
      </w:r>
    </w:p>
    <w:p w:rsidR="00EB774C" w:rsidRDefault="00EB774C" w:rsidP="00920A36">
      <w:pPr>
        <w:pStyle w:val="a6"/>
        <w:numPr>
          <w:ilvl w:val="0"/>
          <w:numId w:val="9"/>
        </w:numPr>
        <w:spacing w:line="276" w:lineRule="auto"/>
        <w:ind w:right="-284"/>
        <w:jc w:val="mediumKashida"/>
        <w:rPr>
          <w:rFonts w:cs="Simplified Arabic"/>
          <w:sz w:val="32"/>
          <w:szCs w:val="32"/>
        </w:rPr>
      </w:pPr>
      <w:r w:rsidRPr="003F3734">
        <w:rPr>
          <w:rFonts w:cs="Simplified Arabic" w:hint="cs"/>
          <w:sz w:val="30"/>
          <w:szCs w:val="30"/>
          <w:rtl/>
        </w:rPr>
        <w:t xml:space="preserve"> </w:t>
      </w:r>
      <w:r w:rsidRPr="003F3734">
        <w:rPr>
          <w:rFonts w:cs="Simplified Arabic" w:hint="cs"/>
          <w:b/>
          <w:bCs/>
          <w:sz w:val="32"/>
          <w:szCs w:val="32"/>
          <w:rtl/>
        </w:rPr>
        <w:t>في تمام الساعة التاسعة من صباح يوم الجمعة الواقع في 30/9/2016 للناجحين من حملة</w:t>
      </w:r>
      <w:r w:rsidR="00DC3716" w:rsidRPr="003F3734">
        <w:rPr>
          <w:rFonts w:cs="Simplified Arabic" w:hint="cs"/>
          <w:b/>
          <w:bCs/>
          <w:sz w:val="32"/>
          <w:szCs w:val="32"/>
          <w:rtl/>
        </w:rPr>
        <w:t xml:space="preserve"> شهادة </w:t>
      </w:r>
      <w:r w:rsidRPr="003F3734">
        <w:rPr>
          <w:rFonts w:cs="Simplified Arabic" w:hint="cs"/>
          <w:b/>
          <w:bCs/>
          <w:sz w:val="32"/>
          <w:szCs w:val="32"/>
          <w:rtl/>
        </w:rPr>
        <w:t>الثانوية العامة</w:t>
      </w:r>
      <w:r w:rsidR="003F3734">
        <w:rPr>
          <w:rFonts w:cs="Simplified Arabic" w:hint="cs"/>
          <w:b/>
          <w:bCs/>
          <w:sz w:val="32"/>
          <w:szCs w:val="32"/>
          <w:rtl/>
        </w:rPr>
        <w:t xml:space="preserve"> من المتقدمين في محافظة / دمشق </w:t>
      </w:r>
      <w:r w:rsidR="00920A36">
        <w:rPr>
          <w:rFonts w:cs="Simplified Arabic" w:hint="cs"/>
          <w:b/>
          <w:bCs/>
          <w:sz w:val="32"/>
          <w:szCs w:val="32"/>
          <w:rtl/>
        </w:rPr>
        <w:t xml:space="preserve">- </w:t>
      </w:r>
      <w:r w:rsidR="003F3734">
        <w:rPr>
          <w:rFonts w:cs="Simplified Arabic" w:hint="cs"/>
          <w:b/>
          <w:bCs/>
          <w:sz w:val="32"/>
          <w:szCs w:val="32"/>
          <w:rtl/>
        </w:rPr>
        <w:t>طرطوس / وللناجحين من حملة شهادة المعاهد</w:t>
      </w:r>
      <w:r w:rsidR="00013361" w:rsidRPr="003F3734">
        <w:rPr>
          <w:rFonts w:cs="Simplified Arabic" w:hint="cs"/>
          <w:b/>
          <w:bCs/>
          <w:sz w:val="32"/>
          <w:szCs w:val="32"/>
          <w:rtl/>
        </w:rPr>
        <w:t xml:space="preserve"> والثانوية الصناعية من المتقدمين في كافة المحافظات.</w:t>
      </w:r>
    </w:p>
    <w:p w:rsidR="003F3734" w:rsidRPr="003F3734" w:rsidRDefault="003F3734" w:rsidP="00E16117">
      <w:pPr>
        <w:pStyle w:val="a6"/>
        <w:numPr>
          <w:ilvl w:val="0"/>
          <w:numId w:val="9"/>
        </w:numPr>
        <w:spacing w:line="276" w:lineRule="auto"/>
        <w:ind w:right="-284"/>
        <w:jc w:val="mediumKashida"/>
        <w:rPr>
          <w:rFonts w:cs="Simplified Arabic"/>
          <w:b/>
          <w:bCs/>
          <w:sz w:val="32"/>
          <w:szCs w:val="32"/>
        </w:rPr>
      </w:pPr>
      <w:r w:rsidRPr="003F3734">
        <w:rPr>
          <w:rFonts w:cs="Simplified Arabic" w:hint="cs"/>
          <w:b/>
          <w:bCs/>
          <w:sz w:val="32"/>
          <w:szCs w:val="32"/>
          <w:rtl/>
        </w:rPr>
        <w:t>في تمام الساعة التاسعة من صباح يوم ال</w:t>
      </w:r>
      <w:r>
        <w:rPr>
          <w:rFonts w:cs="Simplified Arabic" w:hint="cs"/>
          <w:b/>
          <w:bCs/>
          <w:sz w:val="32"/>
          <w:szCs w:val="32"/>
          <w:rtl/>
        </w:rPr>
        <w:t>سبت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الواقع في </w:t>
      </w:r>
      <w:r w:rsidR="00E16117">
        <w:rPr>
          <w:rFonts w:cs="Simplified Arabic" w:hint="cs"/>
          <w:b/>
          <w:bCs/>
          <w:sz w:val="32"/>
          <w:szCs w:val="32"/>
          <w:rtl/>
        </w:rPr>
        <w:t>1</w:t>
      </w:r>
      <w:r w:rsidRPr="003F3734">
        <w:rPr>
          <w:rFonts w:cs="Simplified Arabic" w:hint="cs"/>
          <w:b/>
          <w:bCs/>
          <w:sz w:val="32"/>
          <w:szCs w:val="32"/>
          <w:rtl/>
        </w:rPr>
        <w:t>/</w:t>
      </w:r>
      <w:r w:rsidR="00E16117">
        <w:rPr>
          <w:rFonts w:cs="Simplified Arabic" w:hint="cs"/>
          <w:b/>
          <w:bCs/>
          <w:sz w:val="32"/>
          <w:szCs w:val="32"/>
          <w:rtl/>
        </w:rPr>
        <w:t>10</w:t>
      </w:r>
      <w:r w:rsidRPr="003F3734">
        <w:rPr>
          <w:rFonts w:cs="Simplified Arabic" w:hint="cs"/>
          <w:b/>
          <w:bCs/>
          <w:sz w:val="32"/>
          <w:szCs w:val="32"/>
          <w:rtl/>
        </w:rPr>
        <w:t>/2016 للناجحين من حملة شهادة الثانوية العامة</w:t>
      </w:r>
      <w:r>
        <w:rPr>
          <w:rFonts w:cs="Simplified Arabic" w:hint="cs"/>
          <w:b/>
          <w:bCs/>
          <w:sz w:val="32"/>
          <w:szCs w:val="32"/>
          <w:rtl/>
        </w:rPr>
        <w:t xml:space="preserve"> من المتقدمين في محافظة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/ حمص </w:t>
      </w:r>
      <w:r w:rsidRPr="003F3734">
        <w:rPr>
          <w:rFonts w:cs="Simplified Arabic"/>
          <w:b/>
          <w:bCs/>
          <w:sz w:val="32"/>
          <w:szCs w:val="32"/>
          <w:rtl/>
        </w:rPr>
        <w:t>–</w:t>
      </w:r>
      <w:r w:rsidRPr="003F3734">
        <w:rPr>
          <w:rFonts w:cs="Simplified Arabic" w:hint="cs"/>
          <w:b/>
          <w:bCs/>
          <w:sz w:val="32"/>
          <w:szCs w:val="32"/>
          <w:rtl/>
        </w:rPr>
        <w:t xml:space="preserve"> حماه </w:t>
      </w:r>
      <w:r w:rsidR="00920A36">
        <w:rPr>
          <w:rFonts w:cs="Simplified Arabic" w:hint="cs"/>
          <w:b/>
          <w:bCs/>
          <w:sz w:val="32"/>
          <w:szCs w:val="32"/>
          <w:rtl/>
        </w:rPr>
        <w:t xml:space="preserve">- </w:t>
      </w:r>
      <w:r w:rsidRPr="003F3734">
        <w:rPr>
          <w:rFonts w:cs="Simplified Arabic" w:hint="cs"/>
          <w:b/>
          <w:bCs/>
          <w:sz w:val="32"/>
          <w:szCs w:val="32"/>
          <w:rtl/>
        </w:rPr>
        <w:t>اللاذقية /.</w:t>
      </w:r>
    </w:p>
    <w:p w:rsidR="00E45625" w:rsidRPr="00E45625" w:rsidRDefault="005835C3" w:rsidP="00F23E6A">
      <w:pPr>
        <w:spacing w:line="360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bookmarkStart w:id="0" w:name="OLE_LINK1"/>
      <w:bookmarkStart w:id="1" w:name="OLE_LINK2"/>
      <w:r w:rsidRPr="00E45625">
        <w:rPr>
          <w:rFonts w:cs="Simplified Arabic" w:hint="cs"/>
          <w:b/>
          <w:bCs/>
          <w:sz w:val="32"/>
          <w:szCs w:val="32"/>
          <w:rtl/>
        </w:rPr>
        <w:t xml:space="preserve">مادة </w:t>
      </w:r>
      <w:r w:rsidR="00F0679D" w:rsidRPr="00E45625">
        <w:rPr>
          <w:rFonts w:cs="Simplified Arabic" w:hint="cs"/>
          <w:b/>
          <w:bCs/>
          <w:sz w:val="32"/>
          <w:szCs w:val="32"/>
          <w:rtl/>
        </w:rPr>
        <w:t>3</w:t>
      </w:r>
      <w:r w:rsidRPr="00E45625">
        <w:rPr>
          <w:rFonts w:cs="Simplified Arabic" w:hint="cs"/>
          <w:b/>
          <w:bCs/>
          <w:sz w:val="32"/>
          <w:szCs w:val="32"/>
          <w:rtl/>
        </w:rPr>
        <w:t>)</w:t>
      </w:r>
      <w:r w:rsidRPr="00E45625">
        <w:rPr>
          <w:rFonts w:cs="Simplified Arabic" w:hint="cs"/>
          <w:sz w:val="32"/>
          <w:szCs w:val="32"/>
          <w:rtl/>
        </w:rPr>
        <w:t xml:space="preserve"> </w:t>
      </w:r>
      <w:r w:rsidR="00E45625" w:rsidRPr="00E45625">
        <w:rPr>
          <w:rFonts w:cs="Simplified Arabic" w:hint="cs"/>
          <w:sz w:val="32"/>
          <w:szCs w:val="32"/>
          <w:rtl/>
        </w:rPr>
        <w:t>على كافة المتقدمين إلى فحص المقابلة الشفهية اصطحاب بطاقاتهم الشخصية.</w:t>
      </w:r>
    </w:p>
    <w:p w:rsidR="00F91185" w:rsidRPr="00E45625" w:rsidRDefault="00E45625" w:rsidP="00F23E6A">
      <w:pPr>
        <w:spacing w:line="360" w:lineRule="auto"/>
        <w:ind w:left="-243" w:right="-284" w:hanging="709"/>
        <w:jc w:val="mediumKashida"/>
        <w:rPr>
          <w:rFonts w:cs="Simplified Arabic"/>
          <w:b/>
          <w:bCs/>
          <w:sz w:val="32"/>
          <w:szCs w:val="32"/>
          <w:rtl/>
        </w:rPr>
      </w:pPr>
      <w:r w:rsidRPr="00E45625">
        <w:rPr>
          <w:rFonts w:cs="Simplified Arabic" w:hint="cs"/>
          <w:b/>
          <w:bCs/>
          <w:sz w:val="32"/>
          <w:szCs w:val="32"/>
          <w:rtl/>
        </w:rPr>
        <w:t xml:space="preserve">مادة 4) </w:t>
      </w:r>
      <w:r w:rsidR="002069DA" w:rsidRPr="00E45625">
        <w:rPr>
          <w:rFonts w:cs="Simplified Arabic" w:hint="cs"/>
          <w:sz w:val="32"/>
          <w:szCs w:val="32"/>
          <w:rtl/>
        </w:rPr>
        <w:t>يبلغ هذا القرار من يلزم تنفيذه.</w:t>
      </w:r>
      <w:bookmarkEnd w:id="0"/>
      <w:bookmarkEnd w:id="1"/>
    </w:p>
    <w:p w:rsidR="0075362B" w:rsidRPr="000E2700" w:rsidRDefault="00A84DD9" w:rsidP="008773AD">
      <w:pPr>
        <w:ind w:right="-426"/>
        <w:jc w:val="lowKashida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</w:p>
    <w:p w:rsidR="00497E8D" w:rsidRDefault="00595676" w:rsidP="00497E8D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A84DD9" w:rsidRPr="00F23E6A">
        <w:rPr>
          <w:rFonts w:cs="Monotype Koufi" w:hint="cs"/>
          <w:sz w:val="32"/>
          <w:szCs w:val="32"/>
          <w:rtl/>
        </w:rPr>
        <w:t xml:space="preserve">           </w:t>
      </w:r>
      <w:r w:rsidR="009C5F7C" w:rsidRPr="00F23E6A">
        <w:rPr>
          <w:rFonts w:cs="Monotype Koufi" w:hint="cs"/>
          <w:sz w:val="32"/>
          <w:szCs w:val="32"/>
          <w:rtl/>
        </w:rPr>
        <w:t xml:space="preserve">    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          </w:t>
      </w:r>
      <w:r w:rsidR="00486D42" w:rsidRPr="00F23E6A">
        <w:rPr>
          <w:rFonts w:cs="Monotype Koufi" w:hint="cs"/>
          <w:sz w:val="32"/>
          <w:szCs w:val="32"/>
          <w:rtl/>
        </w:rPr>
        <w:t xml:space="preserve">  </w:t>
      </w:r>
      <w:r w:rsidR="009C5F7C" w:rsidRPr="00F23E6A">
        <w:rPr>
          <w:rFonts w:cs="Monotype Koufi" w:hint="cs"/>
          <w:sz w:val="32"/>
          <w:szCs w:val="32"/>
          <w:rtl/>
        </w:rPr>
        <w:t xml:space="preserve"> </w:t>
      </w:r>
      <w:r w:rsidR="00A84DD9" w:rsidRPr="00F23E6A">
        <w:rPr>
          <w:rFonts w:cs="Monotype Koufi" w:hint="cs"/>
          <w:sz w:val="32"/>
          <w:szCs w:val="32"/>
          <w:rtl/>
        </w:rPr>
        <w:t xml:space="preserve"> </w:t>
      </w:r>
      <w:r w:rsidR="00BF7850">
        <w:rPr>
          <w:rFonts w:cs="Monotype Koufi" w:hint="cs"/>
          <w:sz w:val="32"/>
          <w:szCs w:val="32"/>
          <w:rtl/>
        </w:rPr>
        <w:t>المدير العام</w:t>
      </w:r>
    </w:p>
    <w:p w:rsidR="00BF7850" w:rsidRDefault="00497E8D" w:rsidP="00497E8D">
      <w:pPr>
        <w:tabs>
          <w:tab w:val="left" w:pos="6561"/>
        </w:tabs>
        <w:jc w:val="center"/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للهيئة العامة للضرائب والرسوم</w:t>
      </w:r>
    </w:p>
    <w:p w:rsidR="00BF7850" w:rsidRPr="00F23E6A" w:rsidRDefault="00BF7850" w:rsidP="0021214C">
      <w:pPr>
        <w:tabs>
          <w:tab w:val="left" w:pos="6561"/>
        </w:tabs>
        <w:rPr>
          <w:rFonts w:cs="Monotype Koufi"/>
          <w:sz w:val="32"/>
          <w:szCs w:val="32"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  عبد الكريم الحسين </w:t>
      </w:r>
    </w:p>
    <w:p w:rsidR="00F23E6A" w:rsidRDefault="00F23E6A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مكتب السيد وزير المالية.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1.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محاسب إدارة الهيئة العامة للضرائب والرسوم .</w:t>
      </w:r>
    </w:p>
    <w:p w:rsidR="00801BC0" w:rsidRDefault="00801BC0" w:rsidP="00F0679D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لنشر الأسماء على موقع الهيئة وإعداد محضر ضبط بذلك.</w:t>
      </w:r>
    </w:p>
    <w:p w:rsidR="00727E16" w:rsidRDefault="00727E16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943611">
        <w:rPr>
          <w:rFonts w:cs="Simplified Arabic" w:hint="cs"/>
          <w:b/>
          <w:bCs/>
          <w:sz w:val="28"/>
          <w:szCs w:val="28"/>
          <w:rtl/>
        </w:rPr>
        <w:t>ال</w:t>
      </w:r>
      <w:r>
        <w:rPr>
          <w:rFonts w:cs="Simplified Arabic" w:hint="cs"/>
          <w:b/>
          <w:bCs/>
          <w:sz w:val="28"/>
          <w:szCs w:val="28"/>
          <w:rtl/>
        </w:rPr>
        <w:t xml:space="preserve">مالية </w:t>
      </w:r>
      <w:r w:rsidR="00943611">
        <w:rPr>
          <w:rFonts w:cs="Simplified Arabic" w:hint="cs"/>
          <w:b/>
          <w:bCs/>
          <w:sz w:val="28"/>
          <w:szCs w:val="28"/>
          <w:rtl/>
        </w:rPr>
        <w:t>في ال</w:t>
      </w:r>
      <w:r>
        <w:rPr>
          <w:rFonts w:cs="Simplified Arabic" w:hint="cs"/>
          <w:b/>
          <w:bCs/>
          <w:sz w:val="28"/>
          <w:szCs w:val="28"/>
          <w:rtl/>
        </w:rPr>
        <w:t>محافظ</w:t>
      </w:r>
      <w:r w:rsidR="00943611">
        <w:rPr>
          <w:rFonts w:cs="Simplified Arabic" w:hint="cs"/>
          <w:b/>
          <w:bCs/>
          <w:sz w:val="28"/>
          <w:szCs w:val="28"/>
          <w:rtl/>
        </w:rPr>
        <w:t>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لنشر الأسماء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 لديكم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943611" w:rsidRDefault="00180435" w:rsidP="0094361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sectPr w:rsidR="005835C3" w:rsidRPr="00943611" w:rsidSect="009F737D">
      <w:endnotePr>
        <w:numFmt w:val="lowerLetter"/>
      </w:endnotePr>
      <w:pgSz w:w="11906" w:h="16838"/>
      <w:pgMar w:top="709" w:right="1440" w:bottom="1134" w:left="144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4821F61"/>
    <w:multiLevelType w:val="hybridMultilevel"/>
    <w:tmpl w:val="40A6ADA2"/>
    <w:lvl w:ilvl="0" w:tplc="EDF200AC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2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4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7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8">
    <w:nsid w:val="73000625"/>
    <w:multiLevelType w:val="hybridMultilevel"/>
    <w:tmpl w:val="C0FAAF2A"/>
    <w:lvl w:ilvl="0" w:tplc="D532695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13361"/>
    <w:rsid w:val="00022C1B"/>
    <w:rsid w:val="00040D06"/>
    <w:rsid w:val="0004763D"/>
    <w:rsid w:val="00050222"/>
    <w:rsid w:val="00062802"/>
    <w:rsid w:val="000676A8"/>
    <w:rsid w:val="00070130"/>
    <w:rsid w:val="00070C36"/>
    <w:rsid w:val="00093D77"/>
    <w:rsid w:val="00096EF9"/>
    <w:rsid w:val="0009716B"/>
    <w:rsid w:val="000A2490"/>
    <w:rsid w:val="000A54D4"/>
    <w:rsid w:val="000B365C"/>
    <w:rsid w:val="000B66F8"/>
    <w:rsid w:val="000D25FF"/>
    <w:rsid w:val="000D2689"/>
    <w:rsid w:val="000D4204"/>
    <w:rsid w:val="000E2700"/>
    <w:rsid w:val="00125C9C"/>
    <w:rsid w:val="00136E9B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D1D"/>
    <w:rsid w:val="001B0EB8"/>
    <w:rsid w:val="001B49F0"/>
    <w:rsid w:val="001E45F2"/>
    <w:rsid w:val="002008D3"/>
    <w:rsid w:val="002051E6"/>
    <w:rsid w:val="002069DA"/>
    <w:rsid w:val="0021008C"/>
    <w:rsid w:val="0021214C"/>
    <w:rsid w:val="00220F0E"/>
    <w:rsid w:val="00230131"/>
    <w:rsid w:val="00232D9F"/>
    <w:rsid w:val="00255DBE"/>
    <w:rsid w:val="00272819"/>
    <w:rsid w:val="002915BD"/>
    <w:rsid w:val="00293B6F"/>
    <w:rsid w:val="002A0572"/>
    <w:rsid w:val="002A3A99"/>
    <w:rsid w:val="002A60B2"/>
    <w:rsid w:val="002A67A4"/>
    <w:rsid w:val="002A67BD"/>
    <w:rsid w:val="002B265E"/>
    <w:rsid w:val="002B4FF3"/>
    <w:rsid w:val="002B5BFE"/>
    <w:rsid w:val="002C7AD0"/>
    <w:rsid w:val="002D388D"/>
    <w:rsid w:val="002E5775"/>
    <w:rsid w:val="002F070E"/>
    <w:rsid w:val="002F0F6D"/>
    <w:rsid w:val="002F1EEA"/>
    <w:rsid w:val="002F6043"/>
    <w:rsid w:val="0030383C"/>
    <w:rsid w:val="00303AA7"/>
    <w:rsid w:val="00314E13"/>
    <w:rsid w:val="0032275D"/>
    <w:rsid w:val="00332ADB"/>
    <w:rsid w:val="00333947"/>
    <w:rsid w:val="00383FBD"/>
    <w:rsid w:val="003962FA"/>
    <w:rsid w:val="003B2E5F"/>
    <w:rsid w:val="003E4623"/>
    <w:rsid w:val="003E5570"/>
    <w:rsid w:val="003F0FCC"/>
    <w:rsid w:val="003F3734"/>
    <w:rsid w:val="004024EB"/>
    <w:rsid w:val="00404A66"/>
    <w:rsid w:val="004174B6"/>
    <w:rsid w:val="00424F2A"/>
    <w:rsid w:val="00425C52"/>
    <w:rsid w:val="00452C12"/>
    <w:rsid w:val="00463C3B"/>
    <w:rsid w:val="004648C2"/>
    <w:rsid w:val="0047596D"/>
    <w:rsid w:val="00484A15"/>
    <w:rsid w:val="00486D42"/>
    <w:rsid w:val="00492A36"/>
    <w:rsid w:val="00493E6F"/>
    <w:rsid w:val="00497E8D"/>
    <w:rsid w:val="004A1496"/>
    <w:rsid w:val="004A4C0D"/>
    <w:rsid w:val="004C0900"/>
    <w:rsid w:val="004E15FB"/>
    <w:rsid w:val="004E79CB"/>
    <w:rsid w:val="0050194E"/>
    <w:rsid w:val="005267A9"/>
    <w:rsid w:val="00534563"/>
    <w:rsid w:val="0054142F"/>
    <w:rsid w:val="00546502"/>
    <w:rsid w:val="00561BE2"/>
    <w:rsid w:val="00570601"/>
    <w:rsid w:val="005835C3"/>
    <w:rsid w:val="00595676"/>
    <w:rsid w:val="0059771A"/>
    <w:rsid w:val="005C080D"/>
    <w:rsid w:val="005C6B1B"/>
    <w:rsid w:val="005D0CDA"/>
    <w:rsid w:val="005F3A7C"/>
    <w:rsid w:val="005F71B2"/>
    <w:rsid w:val="00600BE1"/>
    <w:rsid w:val="00613202"/>
    <w:rsid w:val="00627636"/>
    <w:rsid w:val="006423FC"/>
    <w:rsid w:val="00645DE2"/>
    <w:rsid w:val="006475F5"/>
    <w:rsid w:val="00662511"/>
    <w:rsid w:val="00663274"/>
    <w:rsid w:val="006779E4"/>
    <w:rsid w:val="00684A1F"/>
    <w:rsid w:val="00697E36"/>
    <w:rsid w:val="006A1CA4"/>
    <w:rsid w:val="006A5884"/>
    <w:rsid w:val="006B4DE6"/>
    <w:rsid w:val="006D021C"/>
    <w:rsid w:val="006D2003"/>
    <w:rsid w:val="006E2984"/>
    <w:rsid w:val="006E7279"/>
    <w:rsid w:val="006F2303"/>
    <w:rsid w:val="00715A9E"/>
    <w:rsid w:val="00724A8F"/>
    <w:rsid w:val="00727E16"/>
    <w:rsid w:val="007320E5"/>
    <w:rsid w:val="00744236"/>
    <w:rsid w:val="00752369"/>
    <w:rsid w:val="0075362B"/>
    <w:rsid w:val="00754FFD"/>
    <w:rsid w:val="00773D48"/>
    <w:rsid w:val="0077637E"/>
    <w:rsid w:val="00781F3D"/>
    <w:rsid w:val="007851F5"/>
    <w:rsid w:val="00793F80"/>
    <w:rsid w:val="00797B8A"/>
    <w:rsid w:val="007C291E"/>
    <w:rsid w:val="007C717B"/>
    <w:rsid w:val="007D5668"/>
    <w:rsid w:val="007D6659"/>
    <w:rsid w:val="00801BC0"/>
    <w:rsid w:val="00812340"/>
    <w:rsid w:val="008233CA"/>
    <w:rsid w:val="00834130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95BB6"/>
    <w:rsid w:val="008C6138"/>
    <w:rsid w:val="008C6F47"/>
    <w:rsid w:val="008F51B2"/>
    <w:rsid w:val="00920A36"/>
    <w:rsid w:val="009254EC"/>
    <w:rsid w:val="00933C21"/>
    <w:rsid w:val="00940635"/>
    <w:rsid w:val="00943611"/>
    <w:rsid w:val="00946312"/>
    <w:rsid w:val="009638F5"/>
    <w:rsid w:val="009C5E0F"/>
    <w:rsid w:val="009C5F7C"/>
    <w:rsid w:val="009D34E4"/>
    <w:rsid w:val="009E05C4"/>
    <w:rsid w:val="009F410D"/>
    <w:rsid w:val="009F737D"/>
    <w:rsid w:val="00A067EE"/>
    <w:rsid w:val="00A46330"/>
    <w:rsid w:val="00A542C2"/>
    <w:rsid w:val="00A733C0"/>
    <w:rsid w:val="00A80AFB"/>
    <w:rsid w:val="00A82753"/>
    <w:rsid w:val="00A84DD9"/>
    <w:rsid w:val="00A93EA9"/>
    <w:rsid w:val="00AC02BF"/>
    <w:rsid w:val="00AC5431"/>
    <w:rsid w:val="00AC5457"/>
    <w:rsid w:val="00AD2525"/>
    <w:rsid w:val="00AD7349"/>
    <w:rsid w:val="00B5440D"/>
    <w:rsid w:val="00B54C54"/>
    <w:rsid w:val="00B71BB6"/>
    <w:rsid w:val="00B72BF1"/>
    <w:rsid w:val="00B745D7"/>
    <w:rsid w:val="00B914DB"/>
    <w:rsid w:val="00B91F7F"/>
    <w:rsid w:val="00BB3A95"/>
    <w:rsid w:val="00BD52D5"/>
    <w:rsid w:val="00BD74DA"/>
    <w:rsid w:val="00BF5B56"/>
    <w:rsid w:val="00BF7850"/>
    <w:rsid w:val="00C01349"/>
    <w:rsid w:val="00C06F82"/>
    <w:rsid w:val="00C26CE8"/>
    <w:rsid w:val="00C43F71"/>
    <w:rsid w:val="00C4774F"/>
    <w:rsid w:val="00C55388"/>
    <w:rsid w:val="00C67309"/>
    <w:rsid w:val="00C737A1"/>
    <w:rsid w:val="00C92293"/>
    <w:rsid w:val="00CA2A9A"/>
    <w:rsid w:val="00CA2B8D"/>
    <w:rsid w:val="00CD1448"/>
    <w:rsid w:val="00CE59B6"/>
    <w:rsid w:val="00D038AD"/>
    <w:rsid w:val="00D07547"/>
    <w:rsid w:val="00D1083A"/>
    <w:rsid w:val="00D12105"/>
    <w:rsid w:val="00D13FA8"/>
    <w:rsid w:val="00D47741"/>
    <w:rsid w:val="00D63258"/>
    <w:rsid w:val="00D752AA"/>
    <w:rsid w:val="00D80DE3"/>
    <w:rsid w:val="00D90A42"/>
    <w:rsid w:val="00D91F9C"/>
    <w:rsid w:val="00D92EFB"/>
    <w:rsid w:val="00DA0D9B"/>
    <w:rsid w:val="00DA1E0B"/>
    <w:rsid w:val="00DA449B"/>
    <w:rsid w:val="00DB1FBD"/>
    <w:rsid w:val="00DC3716"/>
    <w:rsid w:val="00DD2775"/>
    <w:rsid w:val="00DE10CB"/>
    <w:rsid w:val="00DE25E0"/>
    <w:rsid w:val="00DE3DAF"/>
    <w:rsid w:val="00DE6E2B"/>
    <w:rsid w:val="00DF027B"/>
    <w:rsid w:val="00E0712E"/>
    <w:rsid w:val="00E16117"/>
    <w:rsid w:val="00E234F8"/>
    <w:rsid w:val="00E42BD7"/>
    <w:rsid w:val="00E45625"/>
    <w:rsid w:val="00E53980"/>
    <w:rsid w:val="00E67079"/>
    <w:rsid w:val="00E67D11"/>
    <w:rsid w:val="00E86694"/>
    <w:rsid w:val="00E90160"/>
    <w:rsid w:val="00EB774C"/>
    <w:rsid w:val="00EE1848"/>
    <w:rsid w:val="00EF1267"/>
    <w:rsid w:val="00EF6A5D"/>
    <w:rsid w:val="00F0679D"/>
    <w:rsid w:val="00F23E6A"/>
    <w:rsid w:val="00F3008F"/>
    <w:rsid w:val="00F46173"/>
    <w:rsid w:val="00F4656C"/>
    <w:rsid w:val="00F63FCD"/>
    <w:rsid w:val="00F66019"/>
    <w:rsid w:val="00F6760F"/>
    <w:rsid w:val="00F77582"/>
    <w:rsid w:val="00F91185"/>
    <w:rsid w:val="00F914D1"/>
    <w:rsid w:val="00F93F71"/>
    <w:rsid w:val="00FA4437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B7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r.shouray</cp:lastModifiedBy>
  <cp:revision>3</cp:revision>
  <cp:lastPrinted>2016-09-07T06:50:00Z</cp:lastPrinted>
  <dcterms:created xsi:type="dcterms:W3CDTF">2016-09-07T09:10:00Z</dcterms:created>
  <dcterms:modified xsi:type="dcterms:W3CDTF">2016-09-08T08:51:00Z</dcterms:modified>
</cp:coreProperties>
</file>