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A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الجمهورية العربية السورية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وزارة المالية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الهيئة العامة للضرائب والرسوم</w:t>
      </w:r>
    </w:p>
    <w:p w:rsidR="001808C7" w:rsidRPr="00C13E7C" w:rsidRDefault="001808C7" w:rsidP="00C13E7C">
      <w:pPr>
        <w:spacing w:line="240" w:lineRule="auto"/>
        <w:rPr>
          <w:sz w:val="28"/>
          <w:szCs w:val="28"/>
          <w:rtl/>
        </w:rPr>
      </w:pPr>
      <w:r w:rsidRPr="00C13E7C">
        <w:rPr>
          <w:rFonts w:hint="cs"/>
          <w:sz w:val="28"/>
          <w:szCs w:val="28"/>
          <w:rtl/>
        </w:rPr>
        <w:t>محافظة حلب</w:t>
      </w:r>
    </w:p>
    <w:p w:rsidR="001808C7" w:rsidRDefault="001808C7">
      <w:pPr>
        <w:rPr>
          <w:rtl/>
        </w:rPr>
      </w:pPr>
    </w:p>
    <w:p w:rsidR="001808C7" w:rsidRPr="00C13E7C" w:rsidRDefault="00C13E7C" w:rsidP="00AA3247">
      <w:pPr>
        <w:rPr>
          <w:sz w:val="28"/>
          <w:szCs w:val="28"/>
          <w:u w:val="single"/>
          <w:rtl/>
        </w:rPr>
      </w:pPr>
      <w:r w:rsidRPr="00C13E7C">
        <w:rPr>
          <w:rFonts w:hint="cs"/>
          <w:sz w:val="28"/>
          <w:szCs w:val="28"/>
          <w:rtl/>
        </w:rPr>
        <w:t xml:space="preserve">                 </w:t>
      </w:r>
      <w:r w:rsidR="001808C7" w:rsidRPr="00C13E7C">
        <w:rPr>
          <w:rFonts w:hint="cs"/>
          <w:sz w:val="28"/>
          <w:szCs w:val="28"/>
          <w:u w:val="single"/>
          <w:rtl/>
        </w:rPr>
        <w:t xml:space="preserve">الفئة: الرابعة         </w:t>
      </w:r>
      <w:r w:rsidRPr="00C13E7C">
        <w:rPr>
          <w:rFonts w:hint="cs"/>
          <w:sz w:val="28"/>
          <w:szCs w:val="28"/>
          <w:u w:val="single"/>
          <w:rtl/>
        </w:rPr>
        <w:t xml:space="preserve">                                    </w:t>
      </w:r>
      <w:r w:rsidR="001808C7" w:rsidRPr="00C13E7C">
        <w:rPr>
          <w:rFonts w:hint="cs"/>
          <w:sz w:val="28"/>
          <w:szCs w:val="28"/>
          <w:u w:val="single"/>
          <w:rtl/>
        </w:rPr>
        <w:t xml:space="preserve">الوظيفة : </w:t>
      </w:r>
      <w:r w:rsidR="00AA3247">
        <w:rPr>
          <w:rFonts w:hint="cs"/>
          <w:sz w:val="28"/>
          <w:szCs w:val="28"/>
          <w:u w:val="single"/>
          <w:rtl/>
        </w:rPr>
        <w:t>تصوير مستندات</w:t>
      </w:r>
    </w:p>
    <w:tbl>
      <w:tblPr>
        <w:tblStyle w:val="a3"/>
        <w:bidiVisual/>
        <w:tblW w:w="0" w:type="auto"/>
        <w:tblInd w:w="1382" w:type="dxa"/>
        <w:tblLook w:val="04A0"/>
      </w:tblPr>
      <w:tblGrid>
        <w:gridCol w:w="1417"/>
        <w:gridCol w:w="1461"/>
        <w:gridCol w:w="2131"/>
        <w:gridCol w:w="2131"/>
      </w:tblGrid>
      <w:tr w:rsidR="001808C7" w:rsidTr="00C13E7C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808C7" w:rsidRDefault="001808C7">
            <w:pPr>
              <w:rPr>
                <w:rtl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رقم القبول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808C7" w:rsidRPr="00C13E7C" w:rsidRDefault="00C13E7C">
            <w:pPr>
              <w:rPr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اسم الأب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A3247" w:rsidRDefault="00AA3247">
            <w:pPr>
              <w:rPr>
                <w:rtl/>
              </w:rPr>
            </w:pPr>
          </w:p>
        </w:tc>
        <w:tc>
          <w:tcPr>
            <w:tcW w:w="1461" w:type="dxa"/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فاديه الحسن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البراهيم</w:t>
            </w:r>
            <w:proofErr w:type="spellEnd"/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A3247" w:rsidRDefault="00AA3247" w:rsidP="00030C43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فواز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قونيه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ريما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دملخي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هيثم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ظبية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جليلاتي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الستار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الاحمد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الكريم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غاليه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الخليل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حزوري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صبحي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عبير الحسن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زكريا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منى الحاج عمر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خالد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شرش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فتحي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ليليان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قصابياشي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الرحمن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امينه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أنيس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الاحمد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راما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حزواني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ربيع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ضحى حاج علي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ياسر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ماجده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قاسم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غيثاء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درويش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هبه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الهزاع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زهير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منال تركماني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مصطفى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ميساء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سبسبي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اللطيف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علا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هنداوي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الله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نسرين عزيز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الكريم خطيب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أكرم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بيداء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ابوردن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وليد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ناهد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الاحمد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بيان صابوني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غسان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نور الهدى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جنيد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سمير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آمال عطار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مروان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رند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سجيع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 الكريم</w:t>
            </w:r>
          </w:p>
        </w:tc>
      </w:tr>
      <w:tr w:rsidR="00AA3247" w:rsidTr="00030C43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47" w:rsidRPr="00C13E7C" w:rsidRDefault="00AA3247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A3247" w:rsidRDefault="00AA3247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247" w:rsidRDefault="00AA3247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ياسمين زنابيلي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AA3247" w:rsidRDefault="00030C43" w:rsidP="00030C4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AA3247" w:rsidTr="00030C4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247" w:rsidRPr="00C13E7C" w:rsidRDefault="00030C43">
            <w:pPr>
              <w:rPr>
                <w:rFonts w:hint="cs"/>
                <w:sz w:val="28"/>
                <w:szCs w:val="28"/>
                <w:rtl/>
              </w:rPr>
            </w:pPr>
            <w:r w:rsidRPr="00C13E7C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3247" w:rsidRDefault="00030C43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3247" w:rsidRDefault="00AA324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247" w:rsidRPr="00AA3247" w:rsidRDefault="00AA3247" w:rsidP="00AA324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1808C7" w:rsidRDefault="001808C7"/>
    <w:sectPr w:rsidR="001808C7" w:rsidSect="00C13E7C">
      <w:pgSz w:w="11906" w:h="16838"/>
      <w:pgMar w:top="567" w:right="851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808C7"/>
    <w:rsid w:val="00030C43"/>
    <w:rsid w:val="0005668A"/>
    <w:rsid w:val="001808C7"/>
    <w:rsid w:val="002549CA"/>
    <w:rsid w:val="00397710"/>
    <w:rsid w:val="00AA3247"/>
    <w:rsid w:val="00C13E7C"/>
    <w:rsid w:val="00E7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0-3-1</dc:creator>
  <cp:lastModifiedBy>0-3-1</cp:lastModifiedBy>
  <cp:revision>3</cp:revision>
  <dcterms:created xsi:type="dcterms:W3CDTF">2017-01-07T08:51:00Z</dcterms:created>
  <dcterms:modified xsi:type="dcterms:W3CDTF">2017-01-07T08:55:00Z</dcterms:modified>
</cp:coreProperties>
</file>